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92" w:rsidRPr="00085C5A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6C067F" w:rsidRPr="00085C5A">
        <w:rPr>
          <w:rFonts w:ascii="Times New Roman" w:eastAsia="Calibri" w:hAnsi="Times New Roman" w:cs="Times New Roman"/>
          <w:sz w:val="28"/>
          <w:szCs w:val="28"/>
        </w:rPr>
        <w:t>80</w:t>
      </w:r>
    </w:p>
    <w:p w:rsidR="008B4692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8B4692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8B4692" w:rsidRPr="002242D7" w:rsidRDefault="00F41869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20</w:t>
      </w:r>
      <w:bookmarkStart w:id="0" w:name="_GoBack"/>
      <w:bookmarkEnd w:id="0"/>
      <w:r w:rsidR="008A1F9B" w:rsidRPr="008A1F9B">
        <w:rPr>
          <w:rFonts w:ascii="Times New Roman" w:eastAsia="Calibri" w:hAnsi="Times New Roman" w:cs="Times New Roman"/>
          <w:sz w:val="28"/>
          <w:szCs w:val="28"/>
        </w:rPr>
        <w:t xml:space="preserve"> сентября 2018 года № 469</w:t>
      </w:r>
      <w:r w:rsidR="008B469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B4692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E63309" w:rsidRPr="00CF30C7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6C067F" w:rsidRPr="00CF30C7">
        <w:rPr>
          <w:rFonts w:ascii="Times New Roman" w:eastAsia="Calibri" w:hAnsi="Times New Roman" w:cs="Times New Roman"/>
          <w:sz w:val="28"/>
          <w:szCs w:val="28"/>
        </w:rPr>
        <w:t>520</w:t>
      </w:r>
    </w:p>
    <w:p w:rsidR="008B4692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8B4692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8B4692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 апреля 2013 года №115</w:t>
      </w:r>
    </w:p>
    <w:p w:rsidR="008B4692" w:rsidRPr="00293CFE" w:rsidRDefault="008B4692" w:rsidP="00293CF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B4692" w:rsidRPr="00293CFE" w:rsidRDefault="008B4692" w:rsidP="00293CF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044C0" w:rsidRPr="006C067F" w:rsidRDefault="008B4692" w:rsidP="00C95B91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67F">
        <w:rPr>
          <w:rFonts w:ascii="Times New Roman" w:eastAsia="Calibri" w:hAnsi="Times New Roman" w:cs="Times New Roman"/>
          <w:sz w:val="28"/>
          <w:szCs w:val="28"/>
        </w:rPr>
        <w:t xml:space="preserve">Типовая учебная программа </w:t>
      </w:r>
    </w:p>
    <w:p w:rsidR="00F044C0" w:rsidRPr="006C067F" w:rsidRDefault="008B4692" w:rsidP="00C95B91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67F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E63309" w:rsidRPr="006C06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учебному </w:t>
      </w:r>
      <w:r w:rsidRPr="006C067F">
        <w:rPr>
          <w:rFonts w:ascii="Times New Roman" w:eastAsia="Calibri" w:hAnsi="Times New Roman" w:cs="Times New Roman"/>
          <w:sz w:val="28"/>
          <w:szCs w:val="28"/>
        </w:rPr>
        <w:t>предмету</w:t>
      </w:r>
      <w:r w:rsidR="00F044C0" w:rsidRPr="006C06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4C0" w:rsidRPr="006C067F">
        <w:rPr>
          <w:rFonts w:ascii="Times New Roman" w:hAnsi="Times New Roman" w:cs="Times New Roman"/>
          <w:sz w:val="28"/>
          <w:szCs w:val="28"/>
        </w:rPr>
        <w:t>«Мир вокруг»</w:t>
      </w:r>
      <w:r w:rsidR="00F044C0" w:rsidRPr="006C067F">
        <w:rPr>
          <w:rFonts w:ascii="Times New Roman" w:eastAsia="Calibri" w:hAnsi="Times New Roman" w:cs="Times New Roman"/>
          <w:sz w:val="28"/>
          <w:szCs w:val="28"/>
        </w:rPr>
        <w:t xml:space="preserve"> для обучающихся с легкой умственной отсталостью </w:t>
      </w:r>
      <w:r w:rsidR="00F044C0" w:rsidRPr="006C067F">
        <w:rPr>
          <w:rFonts w:ascii="Times New Roman" w:eastAsia="Calibri" w:hAnsi="Times New Roman" w:cs="Times New Roman"/>
          <w:sz w:val="28"/>
          <w:szCs w:val="28"/>
          <w:lang w:val="kk-KZ"/>
        </w:rPr>
        <w:t>5</w:t>
      </w:r>
      <w:r w:rsidR="00F044C0" w:rsidRPr="006C067F">
        <w:rPr>
          <w:rFonts w:ascii="Times New Roman" w:eastAsia="Calibri" w:hAnsi="Times New Roman" w:cs="Times New Roman"/>
          <w:sz w:val="28"/>
          <w:szCs w:val="28"/>
        </w:rPr>
        <w:t xml:space="preserve"> класса по обновленному содержанию</w:t>
      </w:r>
    </w:p>
    <w:p w:rsidR="00F044C0" w:rsidRPr="00085C5A" w:rsidRDefault="00F044C0" w:rsidP="00336358">
      <w:pPr>
        <w:spacing w:after="0" w:line="240" w:lineRule="auto"/>
        <w:ind w:right="283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067F" w:rsidRPr="00085C5A" w:rsidRDefault="006C067F" w:rsidP="00336358">
      <w:pPr>
        <w:spacing w:after="0" w:line="240" w:lineRule="auto"/>
        <w:ind w:right="283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4692" w:rsidRPr="006C067F" w:rsidRDefault="00347D0D" w:rsidP="0033635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 w:rsidRPr="006C067F">
        <w:rPr>
          <w:rFonts w:ascii="Times New Roman" w:hAnsi="Times New Roman"/>
          <w:sz w:val="28"/>
          <w:szCs w:val="28"/>
          <w:lang w:val="kk-KZ"/>
        </w:rPr>
        <w:t>Глава</w:t>
      </w:r>
      <w:r w:rsidR="00520FD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B4692" w:rsidRPr="006C067F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8B4692" w:rsidRPr="006C067F">
        <w:rPr>
          <w:rFonts w:ascii="Times New Roman" w:hAnsi="Times New Roman"/>
          <w:sz w:val="28"/>
          <w:szCs w:val="28"/>
        </w:rPr>
        <w:t>Общие положения</w:t>
      </w:r>
    </w:p>
    <w:p w:rsidR="008B4692" w:rsidRPr="00022E60" w:rsidRDefault="008B4692" w:rsidP="00336358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067F" w:rsidRPr="00444A0D" w:rsidRDefault="006C067F" w:rsidP="00444A0D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067F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44A0D">
        <w:rPr>
          <w:rFonts w:ascii="Times New Roman" w:hAnsi="Times New Roman" w:cs="Times New Roman"/>
          <w:sz w:val="28"/>
          <w:szCs w:val="28"/>
          <w:lang w:val="kk-KZ"/>
        </w:rPr>
        <w:t xml:space="preserve">Типовая учебная программа </w:t>
      </w:r>
      <w:r w:rsidR="00444A0D" w:rsidRPr="00444A0D">
        <w:rPr>
          <w:rFonts w:ascii="Times New Roman" w:hAnsi="Times New Roman" w:cs="Times New Roman"/>
          <w:sz w:val="28"/>
          <w:szCs w:val="28"/>
          <w:lang w:val="kk-KZ"/>
        </w:rPr>
        <w:t>по учебному предмету «Мир вокруг» для обучающихся с легкой умственной отсталостью 5 класса по обновленному содержанию</w:t>
      </w:r>
      <w:r w:rsidR="00444A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4A0D" w:rsidRPr="00444A0D">
        <w:rPr>
          <w:rFonts w:ascii="Times New Roman" w:hAnsi="Times New Roman" w:cs="Times New Roman"/>
          <w:sz w:val="28"/>
          <w:szCs w:val="28"/>
          <w:lang w:val="kk-KZ"/>
        </w:rPr>
        <w:t xml:space="preserve">(далее – Программа) разработана в соответствии с подпунктом </w:t>
      </w:r>
      <w:r w:rsidR="00444A0D">
        <w:rPr>
          <w:rFonts w:ascii="Times New Roman" w:hAnsi="Times New Roman" w:cs="Times New Roman"/>
          <w:sz w:val="28"/>
          <w:szCs w:val="28"/>
          <w:lang w:val="kk-KZ"/>
        </w:rPr>
        <w:br/>
      </w:r>
      <w:r w:rsidR="00444A0D" w:rsidRPr="00444A0D">
        <w:rPr>
          <w:rFonts w:ascii="Times New Roman" w:hAnsi="Times New Roman" w:cs="Times New Roman"/>
          <w:sz w:val="28"/>
          <w:szCs w:val="28"/>
          <w:lang w:val="kk-KZ"/>
        </w:rPr>
        <w:t xml:space="preserve">6) статьи 5 Закона Республики Казахстан от 27 июля 2007 года </w:t>
      </w:r>
      <w:r w:rsidR="00444A0D">
        <w:rPr>
          <w:rFonts w:ascii="Times New Roman" w:hAnsi="Times New Roman" w:cs="Times New Roman"/>
          <w:sz w:val="28"/>
          <w:szCs w:val="28"/>
          <w:lang w:val="kk-KZ"/>
        </w:rPr>
        <w:br/>
      </w:r>
      <w:r w:rsidR="00444A0D" w:rsidRPr="00444A0D">
        <w:rPr>
          <w:rFonts w:ascii="Times New Roman" w:hAnsi="Times New Roman" w:cs="Times New Roman"/>
          <w:sz w:val="28"/>
          <w:szCs w:val="28"/>
          <w:lang w:val="kk-KZ"/>
        </w:rPr>
        <w:t>«Об образовании»</w:t>
      </w:r>
      <w:r w:rsidR="008B4692" w:rsidRPr="006C067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C067F" w:rsidRDefault="006C067F" w:rsidP="006C067F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8B4692" w:rsidRPr="006C067F">
        <w:rPr>
          <w:rFonts w:ascii="Times New Roman" w:hAnsi="Times New Roman" w:cs="Times New Roman"/>
          <w:sz w:val="28"/>
          <w:szCs w:val="28"/>
          <w:lang w:val="ru-RU"/>
        </w:rPr>
        <w:t xml:space="preserve">Цель </w:t>
      </w:r>
      <w:r w:rsidR="00526B51">
        <w:rPr>
          <w:rFonts w:ascii="Times New Roman" w:hAnsi="Times New Roman" w:cs="Times New Roman"/>
          <w:sz w:val="28"/>
          <w:szCs w:val="28"/>
          <w:lang w:val="ru-RU"/>
        </w:rPr>
        <w:t>изучения</w:t>
      </w:r>
      <w:r w:rsidR="008B4692" w:rsidRPr="006C0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6B51">
        <w:rPr>
          <w:rFonts w:ascii="Times New Roman" w:hAnsi="Times New Roman" w:cs="Times New Roman"/>
          <w:sz w:val="28"/>
          <w:szCs w:val="28"/>
          <w:lang w:val="ru-RU"/>
        </w:rPr>
        <w:t xml:space="preserve">учебного </w:t>
      </w:r>
      <w:r w:rsidR="008B4692" w:rsidRPr="006C067F">
        <w:rPr>
          <w:rFonts w:ascii="Times New Roman" w:hAnsi="Times New Roman" w:cs="Times New Roman"/>
          <w:sz w:val="28"/>
          <w:szCs w:val="28"/>
          <w:lang w:val="ru-RU"/>
        </w:rPr>
        <w:t>предм</w:t>
      </w:r>
      <w:r w:rsidR="00526B51">
        <w:rPr>
          <w:rFonts w:ascii="Times New Roman" w:hAnsi="Times New Roman" w:cs="Times New Roman"/>
          <w:sz w:val="28"/>
          <w:szCs w:val="28"/>
          <w:lang w:val="ru-RU"/>
        </w:rPr>
        <w:t>ета</w:t>
      </w:r>
      <w:r w:rsidR="00347D0D" w:rsidRPr="006C067F">
        <w:rPr>
          <w:rFonts w:ascii="Times New Roman" w:hAnsi="Times New Roman" w:cs="Times New Roman"/>
          <w:sz w:val="28"/>
          <w:szCs w:val="28"/>
          <w:lang w:val="ru-RU"/>
        </w:rPr>
        <w:t xml:space="preserve"> «Мир вокруг» – овладение обучаю</w:t>
      </w:r>
      <w:r w:rsidR="008B4692" w:rsidRPr="006C067F">
        <w:rPr>
          <w:rFonts w:ascii="Times New Roman" w:hAnsi="Times New Roman" w:cs="Times New Roman"/>
          <w:sz w:val="28"/>
          <w:szCs w:val="28"/>
          <w:lang w:val="ru-RU"/>
        </w:rPr>
        <w:t xml:space="preserve">щимися элементарными понятиями о природе, накопление и систематизация их </w:t>
      </w:r>
      <w:r w:rsidR="008B4692" w:rsidRPr="006C067F">
        <w:rPr>
          <w:rFonts w:ascii="Times New Roman" w:hAnsi="Times New Roman"/>
          <w:sz w:val="28"/>
          <w:szCs w:val="28"/>
          <w:lang w:val="ru-RU"/>
        </w:rPr>
        <w:t>знаний, понятий и целостного представления о закономерностях, взаимосвязи природы и общества, развитие умения применять полученные знания</w:t>
      </w:r>
      <w:r w:rsidR="00085C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B4692" w:rsidRPr="006C067F">
        <w:rPr>
          <w:rFonts w:ascii="Times New Roman" w:hAnsi="Times New Roman"/>
          <w:sz w:val="28"/>
          <w:szCs w:val="28"/>
          <w:lang w:val="ru-RU"/>
        </w:rPr>
        <w:t xml:space="preserve">в повседневной жизни. </w:t>
      </w:r>
    </w:p>
    <w:p w:rsidR="008B4692" w:rsidRPr="006C067F" w:rsidRDefault="006C067F" w:rsidP="006C067F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347D0D" w:rsidRPr="006C067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B4692" w:rsidRPr="006C067F">
        <w:rPr>
          <w:rFonts w:ascii="Times New Roman" w:hAnsi="Times New Roman"/>
          <w:sz w:val="28"/>
          <w:szCs w:val="28"/>
          <w:lang w:val="ru-RU"/>
        </w:rPr>
        <w:t>Предмет «Мир вокруг» ориентирован на решение следующих задач:</w:t>
      </w:r>
    </w:p>
    <w:p w:rsidR="008B4692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FE0E5C">
        <w:rPr>
          <w:rFonts w:ascii="Times New Roman" w:hAnsi="Times New Roman"/>
          <w:sz w:val="28"/>
          <w:szCs w:val="28"/>
        </w:rPr>
        <w:t>преодоление</w:t>
      </w:r>
      <w:r>
        <w:rPr>
          <w:rFonts w:ascii="Times New Roman" w:hAnsi="Times New Roman"/>
          <w:sz w:val="28"/>
          <w:szCs w:val="28"/>
        </w:rPr>
        <w:t xml:space="preserve"> недостатков общего и речевого развития;</w:t>
      </w:r>
    </w:p>
    <w:p w:rsidR="008B4692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развитие познавательной деятельности;</w:t>
      </w:r>
    </w:p>
    <w:p w:rsidR="008B4692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расширение и обогащение представлений об окружающем мире;</w:t>
      </w:r>
    </w:p>
    <w:p w:rsidR="008B4692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формирование элементарных представлений и понятий, необходимых при обучении </w:t>
      </w:r>
      <w:r w:rsidR="00526B51">
        <w:rPr>
          <w:rFonts w:ascii="Times New Roman" w:hAnsi="Times New Roman"/>
          <w:sz w:val="28"/>
          <w:szCs w:val="28"/>
          <w:lang w:val="kk-KZ"/>
        </w:rPr>
        <w:t>основным</w:t>
      </w:r>
      <w:r>
        <w:rPr>
          <w:rFonts w:ascii="Times New Roman" w:hAnsi="Times New Roman"/>
          <w:sz w:val="28"/>
          <w:szCs w:val="28"/>
        </w:rPr>
        <w:t xml:space="preserve"> учебным предметам;</w:t>
      </w:r>
    </w:p>
    <w:p w:rsidR="008B4692" w:rsidRDefault="00347D0D" w:rsidP="00336358">
      <w:pPr>
        <w:pStyle w:val="11"/>
        <w:tabs>
          <w:tab w:val="left" w:pos="264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FC6229">
        <w:rPr>
          <w:rFonts w:ascii="Times New Roman" w:hAnsi="Times New Roman"/>
          <w:sz w:val="28"/>
          <w:szCs w:val="28"/>
          <w:lang w:val="en-US"/>
        </w:rPr>
        <w:t> </w:t>
      </w:r>
      <w:r w:rsidR="008B4692">
        <w:rPr>
          <w:rFonts w:ascii="Times New Roman" w:hAnsi="Times New Roman"/>
          <w:sz w:val="28"/>
          <w:szCs w:val="28"/>
        </w:rP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связи;</w:t>
      </w:r>
    </w:p>
    <w:p w:rsidR="008B4692" w:rsidRDefault="008B4692" w:rsidP="00336358">
      <w:pPr>
        <w:pStyle w:val="11"/>
        <w:tabs>
          <w:tab w:val="left" w:pos="264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347D0D">
        <w:rPr>
          <w:rFonts w:ascii="Times New Roman" w:hAnsi="Times New Roman"/>
          <w:sz w:val="28"/>
          <w:szCs w:val="28"/>
        </w:rPr>
        <w:t>обогащение словарного запаса обучаю</w:t>
      </w:r>
      <w:r>
        <w:rPr>
          <w:rFonts w:ascii="Times New Roman" w:hAnsi="Times New Roman"/>
          <w:sz w:val="28"/>
          <w:szCs w:val="28"/>
        </w:rPr>
        <w:t>щихся;</w:t>
      </w:r>
    </w:p>
    <w:p w:rsidR="008B4692" w:rsidRDefault="008B4692" w:rsidP="00336358">
      <w:pPr>
        <w:pStyle w:val="11"/>
        <w:tabs>
          <w:tab w:val="left" w:pos="264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формирование социальных навыков;</w:t>
      </w:r>
    </w:p>
    <w:p w:rsidR="008B4692" w:rsidRDefault="008B4692" w:rsidP="00336358">
      <w:pPr>
        <w:pStyle w:val="a3"/>
        <w:spacing w:before="0" w:after="0"/>
        <w:ind w:firstLine="709"/>
        <w:rPr>
          <w:szCs w:val="28"/>
        </w:rPr>
      </w:pPr>
      <w:r>
        <w:rPr>
          <w:szCs w:val="28"/>
        </w:rPr>
        <w:t xml:space="preserve">8) формирование чувства уважения к культуре и традициям своего и </w:t>
      </w:r>
      <w:r w:rsidR="00487BE7">
        <w:rPr>
          <w:szCs w:val="28"/>
          <w:lang w:val="kk-KZ"/>
        </w:rPr>
        <w:t xml:space="preserve">разных </w:t>
      </w:r>
      <w:r>
        <w:rPr>
          <w:szCs w:val="28"/>
        </w:rPr>
        <w:t>народов, к национальным и общечеловеческим ценностям;</w:t>
      </w:r>
    </w:p>
    <w:p w:rsidR="008B4692" w:rsidRPr="00242623" w:rsidRDefault="008B4692" w:rsidP="00336358">
      <w:pPr>
        <w:pStyle w:val="a3"/>
        <w:spacing w:before="0" w:after="0"/>
        <w:ind w:firstLine="709"/>
        <w:rPr>
          <w:rFonts w:eastAsia="Times New Roman"/>
          <w:color w:val="000000"/>
          <w:szCs w:val="28"/>
        </w:rPr>
      </w:pPr>
      <w:r>
        <w:rPr>
          <w:szCs w:val="28"/>
        </w:rPr>
        <w:t xml:space="preserve">9) </w:t>
      </w:r>
      <w:r w:rsidRPr="00022E60">
        <w:rPr>
          <w:rFonts w:eastAsia="Times New Roman"/>
          <w:color w:val="000000"/>
          <w:szCs w:val="28"/>
          <w:lang w:val="kk-KZ"/>
        </w:rPr>
        <w:t xml:space="preserve">развитие навыков </w:t>
      </w:r>
      <w:r w:rsidRPr="00022E60">
        <w:rPr>
          <w:rFonts w:eastAsia="Times New Roman"/>
          <w:color w:val="000000"/>
          <w:szCs w:val="28"/>
        </w:rPr>
        <w:t xml:space="preserve">применения естественнонаучных знаний в повседневной жизни для обеспечения безопасности жизнедеятельности, </w:t>
      </w:r>
      <w:r w:rsidRPr="00022E60">
        <w:rPr>
          <w:rFonts w:eastAsia="Times New Roman"/>
          <w:color w:val="000000"/>
          <w:szCs w:val="28"/>
        </w:rPr>
        <w:lastRenderedPageBreak/>
        <w:t>грамотного использования современных технологий, охраны здоровья и окружающей среды</w:t>
      </w:r>
      <w:r>
        <w:rPr>
          <w:rFonts w:eastAsia="Times New Roman"/>
          <w:color w:val="000000"/>
          <w:szCs w:val="28"/>
        </w:rPr>
        <w:t>;</w:t>
      </w:r>
    </w:p>
    <w:p w:rsidR="008B4692" w:rsidRDefault="008B4692" w:rsidP="00336358">
      <w:pPr>
        <w:pStyle w:val="a3"/>
        <w:spacing w:before="0" w:after="0"/>
        <w:ind w:firstLine="709"/>
        <w:rPr>
          <w:szCs w:val="28"/>
        </w:rPr>
      </w:pPr>
      <w:r>
        <w:rPr>
          <w:szCs w:val="28"/>
        </w:rPr>
        <w:t>10) формирование</w:t>
      </w:r>
      <w:r w:rsidR="00085C5A">
        <w:rPr>
          <w:szCs w:val="28"/>
        </w:rPr>
        <w:t xml:space="preserve"> </w:t>
      </w:r>
      <w:r>
        <w:rPr>
          <w:szCs w:val="28"/>
        </w:rPr>
        <w:t>позитивного отношения к окружающей среде, природным и культурным ценностям общества.</w:t>
      </w:r>
    </w:p>
    <w:p w:rsidR="008B4692" w:rsidRDefault="008B4692" w:rsidP="00336358">
      <w:pPr>
        <w:pStyle w:val="a3"/>
        <w:spacing w:before="0" w:after="0"/>
        <w:rPr>
          <w:szCs w:val="28"/>
          <w:lang w:val="kk-KZ"/>
        </w:rPr>
      </w:pPr>
    </w:p>
    <w:p w:rsidR="00E57495" w:rsidRPr="00E57495" w:rsidRDefault="00E57495" w:rsidP="00336358">
      <w:pPr>
        <w:pStyle w:val="a3"/>
        <w:spacing w:before="0" w:after="0"/>
        <w:rPr>
          <w:szCs w:val="28"/>
          <w:lang w:val="kk-KZ"/>
        </w:rPr>
      </w:pPr>
    </w:p>
    <w:p w:rsidR="008B4692" w:rsidRPr="00E57495" w:rsidRDefault="00347D0D" w:rsidP="00AB3139">
      <w:pPr>
        <w:pStyle w:val="a3"/>
        <w:spacing w:before="0" w:after="0"/>
        <w:jc w:val="center"/>
        <w:rPr>
          <w:rFonts w:eastAsia="Times New Roman"/>
          <w:szCs w:val="28"/>
        </w:rPr>
      </w:pPr>
      <w:r w:rsidRPr="00E57495">
        <w:rPr>
          <w:rFonts w:eastAsia="Times New Roman"/>
          <w:szCs w:val="28"/>
        </w:rPr>
        <w:t xml:space="preserve">Глава </w:t>
      </w:r>
      <w:r w:rsidR="008B4692" w:rsidRPr="00E57495">
        <w:rPr>
          <w:rFonts w:eastAsia="Times New Roman"/>
          <w:szCs w:val="28"/>
        </w:rPr>
        <w:t>2. Педагогические подходы к организации учебного процесса</w:t>
      </w:r>
    </w:p>
    <w:p w:rsidR="008B4692" w:rsidRDefault="008B4692" w:rsidP="00336358">
      <w:pPr>
        <w:pStyle w:val="a3"/>
        <w:spacing w:before="0" w:after="0"/>
        <w:ind w:firstLine="709"/>
        <w:jc w:val="center"/>
        <w:rPr>
          <w:szCs w:val="28"/>
        </w:rPr>
      </w:pPr>
    </w:p>
    <w:p w:rsidR="005529DF" w:rsidRPr="00321E48" w:rsidRDefault="005529DF" w:rsidP="005529D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444A0D">
        <w:rPr>
          <w:rFonts w:ascii="Times New Roman" w:hAnsi="Times New Roman"/>
          <w:sz w:val="28"/>
          <w:szCs w:val="28"/>
          <w:lang w:val="ru-RU"/>
        </w:rPr>
        <w:t>П</w:t>
      </w:r>
      <w:r w:rsidRPr="00321E48">
        <w:rPr>
          <w:rFonts w:ascii="Times New Roman" w:hAnsi="Times New Roman"/>
          <w:sz w:val="28"/>
          <w:szCs w:val="28"/>
          <w:lang w:val="ru-RU"/>
        </w:rPr>
        <w:t xml:space="preserve">рограмма нацелена на формирование у обучающихся </w:t>
      </w:r>
      <w:r w:rsidRPr="00347D0D">
        <w:rPr>
          <w:rFonts w:ascii="Times New Roman" w:hAnsi="Times New Roman"/>
          <w:sz w:val="28"/>
          <w:szCs w:val="28"/>
          <w:lang w:val="kk-KZ"/>
        </w:rPr>
        <w:t>основ</w:t>
      </w:r>
      <w:r w:rsidRPr="00321E48">
        <w:rPr>
          <w:rFonts w:ascii="Times New Roman" w:hAnsi="Times New Roman"/>
          <w:sz w:val="28"/>
          <w:szCs w:val="28"/>
          <w:lang w:val="ru-RU"/>
        </w:rPr>
        <w:t xml:space="preserve"> мыслительных и речевых навыков и умений:</w:t>
      </w:r>
    </w:p>
    <w:p w:rsidR="005529DF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1)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наблюдать и изучать явления живой и неживой природы;</w:t>
      </w:r>
    </w:p>
    <w:p w:rsidR="005529DF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2)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описывать словесно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 xml:space="preserve"> данные, полученные в ходе наблюдений и экспериментов, </w:t>
      </w:r>
    </w:p>
    <w:p w:rsidR="005529DF" w:rsidRPr="00EC5545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3</w:t>
      </w:r>
      <w:r w:rsidRPr="00EC554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)</w:t>
      </w:r>
      <w:r w:rsidR="000876BB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устанавливать причинно-следственные связи;</w:t>
      </w:r>
    </w:p>
    <w:p w:rsidR="005529DF" w:rsidRPr="00022E60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обобща</w:t>
      </w:r>
      <w:r w:rsidRPr="00EC5545">
        <w:rPr>
          <w:rFonts w:ascii="Times New Roman" w:hAnsi="Times New Roman" w:cs="Times New Roman"/>
          <w:sz w:val="28"/>
          <w:szCs w:val="28"/>
        </w:rPr>
        <w:t>ть, полученные в процессе наблюдений знания об изменениях в жизни растений животных (нас</w:t>
      </w:r>
      <w:r>
        <w:rPr>
          <w:rFonts w:ascii="Times New Roman" w:hAnsi="Times New Roman" w:cs="Times New Roman"/>
          <w:sz w:val="28"/>
          <w:szCs w:val="28"/>
        </w:rPr>
        <w:t>екомых, птиц), человека</w:t>
      </w:r>
      <w:r w:rsidRPr="00EC554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529DF" w:rsidRPr="00AB3139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5) 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>представлять результаты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наблюдений и 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>исследований в форме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рассказа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.</w:t>
      </w:r>
    </w:p>
    <w:p w:rsidR="00E57495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5749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B4692" w:rsidRPr="00E57495">
        <w:rPr>
          <w:rFonts w:ascii="Times New Roman" w:hAnsi="Times New Roman" w:cs="Times New Roman"/>
          <w:sz w:val="28"/>
          <w:szCs w:val="28"/>
        </w:rPr>
        <w:t>Педагогические подходы к организации учебного процесса по предмету «Мир вокруг»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E57495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6</w:t>
      </w:r>
      <w:r w:rsidR="00E57495"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 xml:space="preserve">. </w:t>
      </w:r>
      <w:r w:rsidR="008B4692" w:rsidRPr="00E57495">
        <w:rPr>
          <w:rFonts w:ascii="Times New Roman" w:hAnsi="Times New Roman" w:cs="Times New Roman"/>
          <w:sz w:val="28"/>
          <w:szCs w:val="28"/>
        </w:rPr>
        <w:t>Коррекционно-развивающ</w:t>
      </w:r>
      <w:r>
        <w:rPr>
          <w:rFonts w:ascii="Times New Roman" w:hAnsi="Times New Roman" w:cs="Times New Roman"/>
          <w:sz w:val="28"/>
          <w:szCs w:val="28"/>
        </w:rPr>
        <w:t>ий подход в обучении</w:t>
      </w:r>
      <w:r w:rsidR="008B4692" w:rsidRPr="00E57495">
        <w:rPr>
          <w:rFonts w:ascii="Times New Roman" w:hAnsi="Times New Roman" w:cs="Times New Roman"/>
          <w:sz w:val="28"/>
          <w:szCs w:val="28"/>
        </w:rPr>
        <w:t xml:space="preserve"> 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развития. </w:t>
      </w:r>
    </w:p>
    <w:p w:rsidR="00E57495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7</w:t>
      </w:r>
      <w:r w:rsidR="00E57495"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 xml:space="preserve">. </w:t>
      </w:r>
      <w:r w:rsidR="00336358" w:rsidRPr="00E57495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336358" w:rsidRPr="00E57495">
        <w:rPr>
          <w:rFonts w:ascii="Times New Roman" w:hAnsi="Times New Roman" w:cs="Times New Roman"/>
          <w:sz w:val="28"/>
          <w:szCs w:val="28"/>
        </w:rPr>
        <w:t>оррекционное назначение данного курса – развитие поз</w:t>
      </w:r>
      <w:r w:rsidR="00336358" w:rsidRPr="00E57495">
        <w:rPr>
          <w:rFonts w:ascii="Times New Roman" w:hAnsi="Times New Roman" w:cs="Times New Roman"/>
          <w:sz w:val="28"/>
          <w:szCs w:val="28"/>
          <w:lang w:val="kk-KZ"/>
        </w:rPr>
        <w:t>навательной</w:t>
      </w:r>
      <w:r w:rsidR="00336358" w:rsidRPr="00E57495">
        <w:rPr>
          <w:rFonts w:ascii="Times New Roman" w:hAnsi="Times New Roman" w:cs="Times New Roman"/>
          <w:sz w:val="28"/>
          <w:szCs w:val="28"/>
        </w:rPr>
        <w:t xml:space="preserve"> деятельности, устной речи на основе ознакомления с предметами и явлениям</w:t>
      </w:r>
      <w:r w:rsidR="00673016">
        <w:rPr>
          <w:rFonts w:ascii="Times New Roman" w:hAnsi="Times New Roman" w:cs="Times New Roman"/>
          <w:sz w:val="28"/>
          <w:szCs w:val="28"/>
        </w:rPr>
        <w:t xml:space="preserve">и окружающей действительности. </w:t>
      </w:r>
      <w:r w:rsidR="00673016">
        <w:rPr>
          <w:rFonts w:ascii="Times New Roman" w:hAnsi="Times New Roman" w:cs="Times New Roman"/>
          <w:sz w:val="28"/>
          <w:szCs w:val="28"/>
          <w:lang w:val="kk-KZ"/>
        </w:rPr>
        <w:t>Развитие</w:t>
      </w:r>
      <w:r w:rsidR="00336358" w:rsidRPr="00E57495">
        <w:rPr>
          <w:rFonts w:ascii="Times New Roman" w:hAnsi="Times New Roman" w:cs="Times New Roman"/>
          <w:sz w:val="28"/>
          <w:szCs w:val="28"/>
        </w:rPr>
        <w:t xml:space="preserve"> речи</w:t>
      </w:r>
      <w:r w:rsidR="0067301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336358" w:rsidRPr="00E57495">
        <w:rPr>
          <w:rFonts w:ascii="Times New Roman" w:hAnsi="Times New Roman" w:cs="Times New Roman"/>
          <w:sz w:val="28"/>
          <w:szCs w:val="28"/>
        </w:rPr>
        <w:t xml:space="preserve"> как </w:t>
      </w:r>
      <w:r w:rsidR="00420FB5" w:rsidRPr="00E57495">
        <w:rPr>
          <w:rFonts w:ascii="Times New Roman" w:hAnsi="Times New Roman" w:cs="Times New Roman"/>
          <w:sz w:val="28"/>
          <w:szCs w:val="28"/>
        </w:rPr>
        <w:t>средство коммуникации</w:t>
      </w:r>
      <w:r w:rsidR="0067301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20FB5" w:rsidRPr="00E57495">
        <w:rPr>
          <w:rFonts w:ascii="Times New Roman" w:hAnsi="Times New Roman" w:cs="Times New Roman"/>
          <w:sz w:val="28"/>
          <w:szCs w:val="28"/>
        </w:rPr>
        <w:t xml:space="preserve"> заключается в формировании умений общаться со взрослыми, сверстниками. Развивается лексическая сторона речи, синтаксическая, связная устная речь.</w:t>
      </w:r>
    </w:p>
    <w:p w:rsidR="00E57495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8</w:t>
      </w:r>
      <w:r w:rsidR="00E57495"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 xml:space="preserve">. </w:t>
      </w:r>
      <w:r w:rsidR="008B4692" w:rsidRPr="00E57495">
        <w:rPr>
          <w:rFonts w:ascii="Times New Roman" w:hAnsi="Times New Roman" w:cs="Times New Roman"/>
          <w:sz w:val="28"/>
          <w:szCs w:val="28"/>
        </w:rPr>
        <w:t>Коррекционно-развивающая направленность обеспечивается с</w:t>
      </w:r>
      <w:r>
        <w:rPr>
          <w:rFonts w:ascii="Times New Roman" w:hAnsi="Times New Roman" w:cs="Times New Roman"/>
          <w:sz w:val="28"/>
          <w:szCs w:val="28"/>
        </w:rPr>
        <w:t>пециальными методами и приемами</w:t>
      </w:r>
      <w:r w:rsidR="008B4692" w:rsidRPr="00E57495">
        <w:rPr>
          <w:rFonts w:ascii="Times New Roman" w:hAnsi="Times New Roman" w:cs="Times New Roman"/>
          <w:sz w:val="28"/>
          <w:szCs w:val="28"/>
        </w:rPr>
        <w:t xml:space="preserve"> обучающей деятельности:</w:t>
      </w:r>
    </w:p>
    <w:p w:rsidR="00E57495" w:rsidRDefault="00E57495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 xml:space="preserve">1) </w:t>
      </w:r>
      <w:r w:rsidR="008B4692" w:rsidRPr="00E5749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замедление процесса обучения;</w:t>
      </w:r>
    </w:p>
    <w:p w:rsidR="008B4692" w:rsidRPr="00E57495" w:rsidRDefault="00E57495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 xml:space="preserve">2) </w:t>
      </w:r>
      <w:r w:rsidR="008B4692" w:rsidRPr="00E5749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создание условий для м</w:t>
      </w:r>
      <w:r w:rsidR="00673016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</w:t>
      </w:r>
      <w:r w:rsidR="008B4692" w:rsidRPr="00E5749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огократного повторения изучаемого материала и воспроизведение его в разных ситуациях;</w:t>
      </w:r>
    </w:p>
    <w:p w:rsidR="008B4692" w:rsidRPr="00022E60" w:rsidRDefault="008B4692" w:rsidP="003363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3</w:t>
      </w:r>
      <w:r w:rsidR="00E5749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) </w:t>
      </w:r>
      <w:r w:rsidR="00F617D1">
        <w:rPr>
          <w:rFonts w:ascii="Times New Roman" w:eastAsia="Times New Roman" w:hAnsi="Times New Roman"/>
          <w:color w:val="000000"/>
          <w:sz w:val="28"/>
          <w:szCs w:val="28"/>
        </w:rPr>
        <w:t>дифференциация</w:t>
      </w:r>
      <w:r w:rsidR="00085C5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>задани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й с учетом индивидуальных возможностей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 xml:space="preserve"> и возрастных особенностей </w:t>
      </w:r>
      <w:r w:rsidRPr="00022E60">
        <w:rPr>
          <w:rFonts w:ascii="Times New Roman" w:hAnsi="Times New Roman"/>
          <w:sz w:val="28"/>
          <w:szCs w:val="28"/>
        </w:rPr>
        <w:t>обучающихся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8B4692" w:rsidRPr="00022E60" w:rsidRDefault="00F617D1" w:rsidP="003363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="008B469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="00E574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B4692" w:rsidRPr="00022E60">
        <w:rPr>
          <w:rFonts w:ascii="Times New Roman" w:eastAsia="Times New Roman" w:hAnsi="Times New Roman"/>
          <w:color w:val="000000"/>
          <w:sz w:val="28"/>
          <w:szCs w:val="28"/>
        </w:rPr>
        <w:t>создание мотивирующих ситуаций для развития умения высказыва</w:t>
      </w:r>
      <w:r w:rsidR="008B4692">
        <w:rPr>
          <w:rFonts w:ascii="Times New Roman" w:eastAsia="Times New Roman" w:hAnsi="Times New Roman"/>
          <w:color w:val="000000"/>
          <w:sz w:val="28"/>
          <w:szCs w:val="28"/>
        </w:rPr>
        <w:t>ть и аргументировать свои</w:t>
      </w:r>
      <w:r w:rsidR="00085C5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B4692" w:rsidRPr="00022E60">
        <w:rPr>
          <w:rFonts w:ascii="Times New Roman" w:eastAsia="Times New Roman" w:hAnsi="Times New Roman"/>
          <w:color w:val="000000"/>
          <w:sz w:val="28"/>
          <w:szCs w:val="28"/>
        </w:rPr>
        <w:t>мнения;</w:t>
      </w:r>
    </w:p>
    <w:p w:rsidR="00321E48" w:rsidRDefault="00F617D1" w:rsidP="0033635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sz w:val="28"/>
          <w:szCs w:val="28"/>
        </w:rPr>
        <w:t>5</w:t>
      </w:r>
      <w:r w:rsidR="008B4692" w:rsidRPr="00022E60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8B4692" w:rsidRPr="00022E60">
        <w:rPr>
          <w:rFonts w:ascii="Times New Roman" w:hAnsi="Times New Roman"/>
          <w:sz w:val="28"/>
          <w:szCs w:val="28"/>
        </w:rPr>
        <w:t xml:space="preserve">организация активного обучения, основанного на проведении обучающимися </w:t>
      </w:r>
      <w:r w:rsidR="008B4692">
        <w:rPr>
          <w:rFonts w:ascii="Times New Roman" w:hAnsi="Times New Roman"/>
          <w:sz w:val="28"/>
          <w:szCs w:val="28"/>
        </w:rPr>
        <w:t xml:space="preserve">доступных </w:t>
      </w:r>
      <w:r w:rsidR="008B4692" w:rsidRPr="00022E60">
        <w:rPr>
          <w:rFonts w:ascii="Times New Roman" w:hAnsi="Times New Roman"/>
          <w:sz w:val="28"/>
          <w:szCs w:val="28"/>
        </w:rPr>
        <w:t>исследовательских работ</w:t>
      </w:r>
      <w:bookmarkStart w:id="1" w:name="_Toc305489478"/>
      <w:bookmarkStart w:id="2" w:name="_Toc305489479"/>
      <w:bookmarkStart w:id="3" w:name="_Toc305489480"/>
      <w:bookmarkStart w:id="4" w:name="_Toc305489481"/>
      <w:bookmarkStart w:id="5" w:name="_Toc305489482"/>
      <w:bookmarkStart w:id="6" w:name="_Toc305489483"/>
      <w:bookmarkStart w:id="7" w:name="_Toc305489484"/>
      <w:bookmarkStart w:id="8" w:name="_Toc305489485"/>
      <w:bookmarkStart w:id="9" w:name="_Toc305489486"/>
      <w:bookmarkStart w:id="10" w:name="_Toc305489487"/>
      <w:bookmarkStart w:id="11" w:name="_Toc3054894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321E48">
        <w:rPr>
          <w:rFonts w:ascii="Times New Roman" w:hAnsi="Times New Roman"/>
          <w:sz w:val="28"/>
          <w:szCs w:val="28"/>
        </w:rPr>
        <w:t>.</w:t>
      </w:r>
    </w:p>
    <w:p w:rsidR="00F617D1" w:rsidRPr="009D796E" w:rsidRDefault="00AB3139" w:rsidP="00336358">
      <w:pPr>
        <w:pStyle w:val="a3"/>
        <w:spacing w:before="0" w:after="0"/>
        <w:ind w:firstLine="709"/>
        <w:rPr>
          <w:szCs w:val="28"/>
          <w:lang w:val="kk-KZ"/>
        </w:rPr>
      </w:pPr>
      <w:r>
        <w:rPr>
          <w:szCs w:val="28"/>
          <w:lang w:val="kk-KZ"/>
        </w:rPr>
        <w:t>9</w:t>
      </w:r>
      <w:r w:rsidR="00420FB5" w:rsidRPr="00C40DBA">
        <w:rPr>
          <w:szCs w:val="28"/>
        </w:rPr>
        <w:t>. Принцип деятельностного п</w:t>
      </w:r>
      <w:r w:rsidR="00420FB5">
        <w:rPr>
          <w:szCs w:val="28"/>
        </w:rPr>
        <w:t>одхода в обучении и воспитании обучающихся</w:t>
      </w:r>
      <w:r w:rsidR="00420FB5" w:rsidRPr="00C40DBA">
        <w:rPr>
          <w:szCs w:val="28"/>
        </w:rPr>
        <w:t xml:space="preserve"> с особыми образовательными потребностями опирается на </w:t>
      </w:r>
      <w:r w:rsidR="00420FB5" w:rsidRPr="00C40DBA">
        <w:rPr>
          <w:szCs w:val="28"/>
        </w:rPr>
        <w:lastRenderedPageBreak/>
        <w:t xml:space="preserve">существующее в психологии понятие «ведущая деятельность». </w:t>
      </w:r>
      <w:r w:rsidR="00321E48">
        <w:rPr>
          <w:szCs w:val="28"/>
        </w:rPr>
        <w:t>Ведущими становятся непосредственные наблюдения (на экскурсиях) за изучаемыми явлениями и предметами, предметно-практическая деятельность обучающихся, умственная и речевая, а также игровая деятельность (дидактические, сюжетно-ролевые, настольные игры, игры по правилам),</w:t>
      </w:r>
      <w:r w:rsidR="00085C5A">
        <w:rPr>
          <w:szCs w:val="28"/>
        </w:rPr>
        <w:t xml:space="preserve"> </w:t>
      </w:r>
      <w:r w:rsidR="00321E48">
        <w:rPr>
          <w:szCs w:val="28"/>
        </w:rPr>
        <w:t>учебная и трудовая деятельность</w:t>
      </w:r>
      <w:r w:rsidR="009D796E">
        <w:rPr>
          <w:szCs w:val="28"/>
        </w:rPr>
        <w:t>.</w:t>
      </w:r>
    </w:p>
    <w:p w:rsidR="00420FB5" w:rsidRPr="00C40DBA" w:rsidRDefault="00AB3139" w:rsidP="00336358">
      <w:pPr>
        <w:pStyle w:val="a3"/>
        <w:spacing w:before="0" w:after="0"/>
        <w:ind w:firstLine="709"/>
        <w:rPr>
          <w:szCs w:val="28"/>
        </w:rPr>
      </w:pPr>
      <w:r>
        <w:rPr>
          <w:szCs w:val="28"/>
        </w:rPr>
        <w:t>1</w:t>
      </w:r>
      <w:r>
        <w:rPr>
          <w:szCs w:val="28"/>
          <w:lang w:val="kk-KZ"/>
        </w:rPr>
        <w:t>0</w:t>
      </w:r>
      <w:r w:rsidR="00420FB5" w:rsidRPr="00C40DBA">
        <w:rPr>
          <w:szCs w:val="28"/>
        </w:rPr>
        <w:t>. Принцип дифференцированного и индивидуального подхода. Диффер</w:t>
      </w:r>
      <w:r w:rsidR="00420FB5">
        <w:rPr>
          <w:szCs w:val="28"/>
        </w:rPr>
        <w:t xml:space="preserve">енцированный подход </w:t>
      </w:r>
      <w:r w:rsidR="00420FB5" w:rsidRPr="00C40DBA">
        <w:rPr>
          <w:szCs w:val="28"/>
        </w:rPr>
        <w:t>в условиях коллективного учебного процесса обусловлен наличием вариативных типологических ос</w:t>
      </w:r>
      <w:r w:rsidR="00420FB5">
        <w:rPr>
          <w:szCs w:val="28"/>
        </w:rPr>
        <w:t>обенностей у обучающихся</w:t>
      </w:r>
      <w:r w:rsidR="00420FB5" w:rsidRPr="00C40DBA">
        <w:rPr>
          <w:szCs w:val="28"/>
        </w:rPr>
        <w:t xml:space="preserve"> одной категории нарушений. </w:t>
      </w:r>
      <w:r w:rsidR="00420FB5">
        <w:rPr>
          <w:szCs w:val="28"/>
        </w:rPr>
        <w:t>Деление обучаю</w:t>
      </w:r>
      <w:r w:rsidR="00420FB5" w:rsidRPr="00C40DBA">
        <w:rPr>
          <w:szCs w:val="28"/>
        </w:rPr>
        <w:t>щихся на группы условно и подвижно. Индивидуальный подход является конкретизацией дифференцированного подхода.</w:t>
      </w:r>
    </w:p>
    <w:p w:rsidR="008B4692" w:rsidRDefault="00AB3139" w:rsidP="00336358">
      <w:pPr>
        <w:pStyle w:val="a3"/>
        <w:spacing w:before="0" w:after="0"/>
        <w:ind w:firstLine="709"/>
        <w:rPr>
          <w:szCs w:val="28"/>
        </w:rPr>
      </w:pPr>
      <w:r>
        <w:rPr>
          <w:szCs w:val="28"/>
        </w:rPr>
        <w:t>1</w:t>
      </w:r>
      <w:r>
        <w:rPr>
          <w:szCs w:val="28"/>
          <w:lang w:val="kk-KZ"/>
        </w:rPr>
        <w:t>1</w:t>
      </w:r>
      <w:r w:rsidR="00420FB5">
        <w:rPr>
          <w:szCs w:val="28"/>
        </w:rPr>
        <w:t xml:space="preserve">. </w:t>
      </w:r>
      <w:r w:rsidR="00420FB5" w:rsidRPr="00C40DBA">
        <w:rPr>
          <w:szCs w:val="28"/>
        </w:rPr>
        <w:t>Принцип необходимости специально</w:t>
      </w:r>
      <w:r w:rsidR="00420FB5">
        <w:rPr>
          <w:szCs w:val="28"/>
        </w:rPr>
        <w:t xml:space="preserve">го педагогического руководства. </w:t>
      </w:r>
      <w:r w:rsidR="009D796E">
        <w:rPr>
          <w:szCs w:val="28"/>
          <w:lang w:val="kk-KZ"/>
        </w:rPr>
        <w:t>П</w:t>
      </w:r>
      <w:r w:rsidR="00420FB5" w:rsidRPr="00C40DBA">
        <w:rPr>
          <w:szCs w:val="28"/>
        </w:rPr>
        <w:t xml:space="preserve">едагог, зная общие закономерности развития ребенка, познавательные возможности каждого ученика класса, способы специальной педагогической помощи </w:t>
      </w:r>
      <w:r w:rsidR="00420FB5">
        <w:rPr>
          <w:szCs w:val="28"/>
        </w:rPr>
        <w:t>организует</w:t>
      </w:r>
      <w:r w:rsidR="00420FB5" w:rsidRPr="00C40DBA">
        <w:rPr>
          <w:szCs w:val="28"/>
        </w:rPr>
        <w:t xml:space="preserve"> учебно-познават</w:t>
      </w:r>
      <w:r w:rsidR="00420FB5">
        <w:rPr>
          <w:szCs w:val="28"/>
        </w:rPr>
        <w:t>ельную деятельность обучающихся</w:t>
      </w:r>
      <w:r w:rsidR="00085C5A">
        <w:rPr>
          <w:szCs w:val="28"/>
        </w:rPr>
        <w:t xml:space="preserve"> </w:t>
      </w:r>
      <w:r w:rsidR="00420FB5">
        <w:rPr>
          <w:szCs w:val="28"/>
        </w:rPr>
        <w:t>и управляет</w:t>
      </w:r>
      <w:r w:rsidR="00420FB5" w:rsidRPr="00C40DBA">
        <w:rPr>
          <w:szCs w:val="28"/>
        </w:rPr>
        <w:t xml:space="preserve"> этим процессом. </w:t>
      </w:r>
    </w:p>
    <w:p w:rsidR="008B4692" w:rsidRDefault="00AB3139" w:rsidP="00336358">
      <w:pPr>
        <w:tabs>
          <w:tab w:val="left" w:pos="0"/>
          <w:tab w:val="left" w:pos="9639"/>
          <w:tab w:val="left" w:pos="9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0144D">
        <w:rPr>
          <w:rFonts w:ascii="Times New Roman" w:hAnsi="Times New Roman" w:cs="Times New Roman"/>
          <w:sz w:val="28"/>
          <w:szCs w:val="28"/>
        </w:rPr>
        <w:t xml:space="preserve">. </w:t>
      </w:r>
      <w:r w:rsidR="008B4692">
        <w:rPr>
          <w:rFonts w:ascii="Times New Roman" w:hAnsi="Times New Roman" w:cs="Times New Roman"/>
          <w:sz w:val="28"/>
          <w:szCs w:val="28"/>
        </w:rPr>
        <w:t>Знания и представления, накопленные обучающимися в процессе наблюдений и практической деятельности, обобщаются в речи (в высказываниях, беседах, описаниях, рассказах). Большое внимание уделяется формированию связной речи и воспитанию навыков культурного общения.</w:t>
      </w:r>
    </w:p>
    <w:p w:rsidR="008B4692" w:rsidRPr="0090144D" w:rsidRDefault="00AB3139" w:rsidP="00336358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90144D">
        <w:rPr>
          <w:rFonts w:ascii="Times New Roman" w:hAnsi="Times New Roman" w:cs="Times New Roman"/>
          <w:sz w:val="28"/>
          <w:szCs w:val="28"/>
        </w:rPr>
        <w:t xml:space="preserve">. </w:t>
      </w:r>
      <w:r w:rsidR="008B4692">
        <w:rPr>
          <w:rFonts w:ascii="Times New Roman" w:hAnsi="Times New Roman" w:cs="Times New Roman"/>
          <w:color w:val="000000"/>
          <w:sz w:val="28"/>
          <w:szCs w:val="28"/>
          <w:lang w:val="kk-KZ"/>
        </w:rPr>
        <w:t>И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>нформационно-коммуникационные технологии (</w:t>
      </w:r>
      <w:r w:rsidR="00A27EB7">
        <w:rPr>
          <w:rFonts w:ascii="Times New Roman" w:hAnsi="Times New Roman" w:cs="Times New Roman"/>
          <w:color w:val="000000"/>
          <w:sz w:val="28"/>
          <w:szCs w:val="28"/>
        </w:rPr>
        <w:t xml:space="preserve">далее - 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>ИКТ) расширяют арсенал средств педагога специального образования, помогая «достраивать» те условия обучения, которые необходимы для решения развивающих и коррекционных зада</w:t>
      </w:r>
      <w:r w:rsidR="002242D7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0144D" w:rsidRPr="009014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44D">
        <w:rPr>
          <w:rFonts w:ascii="Times New Roman" w:hAnsi="Times New Roman" w:cs="Times New Roman"/>
          <w:color w:val="000000"/>
          <w:sz w:val="28"/>
          <w:szCs w:val="28"/>
        </w:rPr>
        <w:t>ИКТ в учебном процессе используется дозировано с учетом работоспособности обучающихся.</w:t>
      </w:r>
    </w:p>
    <w:p w:rsidR="008B4692" w:rsidRDefault="00AB3139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 xml:space="preserve">. ИКТ на уроках </w:t>
      </w:r>
      <w:r w:rsidR="000876BB">
        <w:rPr>
          <w:rFonts w:ascii="Times New Roman" w:hAnsi="Times New Roman" w:cs="Times New Roman"/>
          <w:color w:val="000000"/>
          <w:sz w:val="28"/>
          <w:szCs w:val="28"/>
        </w:rPr>
        <w:t>используется</w:t>
      </w:r>
      <w:r w:rsidR="000876BB" w:rsidRPr="000876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>с целью:</w:t>
      </w:r>
    </w:p>
    <w:p w:rsidR="0090144D" w:rsidRDefault="008B4692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90144D">
        <w:rPr>
          <w:rFonts w:ascii="Times New Roman" w:hAnsi="Times New Roman" w:cs="Times New Roman"/>
          <w:color w:val="000000"/>
          <w:sz w:val="28"/>
          <w:szCs w:val="28"/>
        </w:rPr>
        <w:t>индивидуализации учебного процесса;</w:t>
      </w:r>
    </w:p>
    <w:p w:rsidR="008B4692" w:rsidRDefault="0090144D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AB313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>моделирования сложных и скрытых от непосредственно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го наблюдения объектов познания;</w:t>
      </w:r>
    </w:p>
    <w:p w:rsidR="008B4692" w:rsidRDefault="0090144D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>) создания дополнительных визуальных динами</w:t>
      </w:r>
      <w:r w:rsidR="00A27EB7">
        <w:rPr>
          <w:rFonts w:ascii="Times New Roman" w:hAnsi="Times New Roman" w:cs="Times New Roman"/>
          <w:color w:val="000000"/>
          <w:sz w:val="28"/>
          <w:szCs w:val="28"/>
        </w:rPr>
        <w:t>ческих опор для анализа обучающимися</w:t>
      </w:r>
      <w:r w:rsidR="008B4692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собственной деятельности в режиме реального и отсроченного времени; обеспечения возможности для продуктивной индивидуальной деятельности в условиях группового обучения; расширения возможности качественной индивидуализации обучения.</w:t>
      </w:r>
    </w:p>
    <w:p w:rsidR="008B4692" w:rsidRPr="0090144D" w:rsidRDefault="00AB3139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5</w:t>
      </w:r>
      <w:r w:rsidR="0090144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B4692">
        <w:rPr>
          <w:rFonts w:ascii="Times New Roman" w:hAnsi="Times New Roman"/>
          <w:iCs/>
          <w:sz w:val="28"/>
          <w:szCs w:val="28"/>
        </w:rPr>
        <w:t xml:space="preserve">Для организации </w:t>
      </w:r>
      <w:r w:rsidR="008B4692" w:rsidRPr="00022E60">
        <w:rPr>
          <w:rFonts w:ascii="Times New Roman" w:hAnsi="Times New Roman"/>
          <w:sz w:val="28"/>
          <w:szCs w:val="28"/>
        </w:rPr>
        <w:t xml:space="preserve">качественного преподавания и эффективного изучения предмета </w:t>
      </w:r>
      <w:r w:rsidR="008B4692">
        <w:rPr>
          <w:rFonts w:ascii="Times New Roman" w:hAnsi="Times New Roman"/>
          <w:sz w:val="28"/>
          <w:szCs w:val="28"/>
        </w:rPr>
        <w:t>«Мир вокруг</w:t>
      </w:r>
      <w:r w:rsidR="008B4692" w:rsidRPr="00022E60">
        <w:rPr>
          <w:rFonts w:ascii="Times New Roman" w:hAnsi="Times New Roman"/>
          <w:sz w:val="28"/>
          <w:szCs w:val="28"/>
        </w:rPr>
        <w:t xml:space="preserve">» </w:t>
      </w:r>
      <w:r w:rsidR="008B4692">
        <w:rPr>
          <w:rFonts w:ascii="Times New Roman" w:hAnsi="Times New Roman"/>
          <w:iCs/>
          <w:sz w:val="28"/>
          <w:szCs w:val="28"/>
        </w:rPr>
        <w:t xml:space="preserve">кабинеты </w:t>
      </w:r>
      <w:r w:rsidR="00A27EB7">
        <w:rPr>
          <w:rFonts w:ascii="Times New Roman" w:hAnsi="Times New Roman"/>
          <w:iCs/>
          <w:sz w:val="28"/>
          <w:szCs w:val="28"/>
        </w:rPr>
        <w:t>укомплектовываются</w:t>
      </w:r>
      <w:r w:rsidR="008B4692">
        <w:rPr>
          <w:rFonts w:ascii="Times New Roman" w:hAnsi="Times New Roman"/>
          <w:iCs/>
          <w:sz w:val="28"/>
          <w:szCs w:val="28"/>
        </w:rPr>
        <w:t xml:space="preserve"> соответствующим оборудованием с учетом санитарно-гигиенических норм</w:t>
      </w:r>
      <w:r w:rsidR="008B4692" w:rsidRPr="00022E60">
        <w:rPr>
          <w:rFonts w:ascii="Times New Roman" w:hAnsi="Times New Roman"/>
          <w:sz w:val="28"/>
          <w:szCs w:val="28"/>
        </w:rPr>
        <w:t>:</w:t>
      </w:r>
    </w:p>
    <w:p w:rsidR="008B4692" w:rsidRDefault="008B4692" w:rsidP="003363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</w:rPr>
        <w:t>мебель в классе передвига</w:t>
      </w:r>
      <w:r w:rsidR="00A27EB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для проведения различных форм (индивидуальная, парная, групповая) и видов работы</w:t>
      </w:r>
      <w:r w:rsidR="00A27EB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4692" w:rsidRDefault="008B4692" w:rsidP="003363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A27EB7">
        <w:rPr>
          <w:rFonts w:ascii="Times New Roman" w:hAnsi="Times New Roman"/>
          <w:sz w:val="28"/>
          <w:szCs w:val="28"/>
        </w:rPr>
        <w:t>предусматривается</w:t>
      </w:r>
      <w:r>
        <w:rPr>
          <w:rFonts w:ascii="Times New Roman" w:hAnsi="Times New Roman"/>
          <w:sz w:val="28"/>
          <w:szCs w:val="28"/>
        </w:rPr>
        <w:t xml:space="preserve"> место для книжных полок</w:t>
      </w:r>
      <w:r w:rsidR="00A27EB7">
        <w:rPr>
          <w:rFonts w:ascii="Times New Roman" w:hAnsi="Times New Roman"/>
          <w:sz w:val="28"/>
          <w:szCs w:val="28"/>
        </w:rPr>
        <w:t>, стендов для выставки работ обучаю</w:t>
      </w:r>
      <w:r>
        <w:rPr>
          <w:rFonts w:ascii="Times New Roman" w:hAnsi="Times New Roman"/>
          <w:sz w:val="28"/>
          <w:szCs w:val="28"/>
        </w:rPr>
        <w:t xml:space="preserve">щихся и наглядных </w:t>
      </w:r>
      <w:r w:rsidR="00A27EB7">
        <w:rPr>
          <w:rFonts w:ascii="Times New Roman" w:hAnsi="Times New Roman"/>
          <w:sz w:val="28"/>
          <w:szCs w:val="28"/>
        </w:rPr>
        <w:t>пособий;</w:t>
      </w:r>
    </w:p>
    <w:p w:rsidR="008B4692" w:rsidRPr="0090144D" w:rsidRDefault="008B4692" w:rsidP="003363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  <w:t>3</w:t>
      </w:r>
      <w:r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 xml:space="preserve">) </w:t>
      </w:r>
      <w:r w:rsidR="0090144D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 xml:space="preserve">используются </w:t>
      </w:r>
      <w:r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  <w:t xml:space="preserve">ресурсы кабинетов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>естестознания и географии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 xml:space="preserve"> для 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проведения лабораторных и практических работ</w:t>
      </w:r>
      <w:r w:rsidR="0090144D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 xml:space="preserve">; </w:t>
      </w:r>
      <w:r w:rsidRPr="00022E60">
        <w:rPr>
          <w:rFonts w:ascii="Times New Roman" w:eastAsia="Times New Roman" w:hAnsi="Times New Roman"/>
          <w:color w:val="000000"/>
          <w:sz w:val="28"/>
          <w:szCs w:val="28"/>
        </w:rPr>
        <w:t>пришкольный полевой участок;</w:t>
      </w:r>
    </w:p>
    <w:p w:rsidR="008B4692" w:rsidRPr="0090144D" w:rsidRDefault="00B260FA" w:rsidP="003363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>4</w:t>
      </w:r>
      <w:r w:rsidR="008B4692"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 xml:space="preserve">) </w:t>
      </w:r>
      <w:r w:rsidR="0090144D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 xml:space="preserve">используются </w:t>
      </w:r>
      <w:r w:rsidR="008B4692"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  <w:t xml:space="preserve">компьютеры с доступом в интернет и установленным пакетом </w:t>
      </w:r>
      <w:r w:rsidR="008B4692"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en-GB"/>
        </w:rPr>
        <w:t>Microsoft</w:t>
      </w:r>
      <w:r w:rsidR="00A27EB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  <w:t xml:space="preserve"> </w:t>
      </w:r>
      <w:r w:rsidR="008B4692"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en-GB"/>
        </w:rPr>
        <w:t>Office</w:t>
      </w:r>
      <w:r w:rsidR="009D796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 xml:space="preserve"> (майкрософт офис)</w:t>
      </w:r>
      <w:r w:rsidR="0090144D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  <w:t xml:space="preserve">; </w:t>
      </w:r>
      <w:r w:rsidR="008B4692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>набор аудио и видео материалов по разным темам;</w:t>
      </w:r>
    </w:p>
    <w:p w:rsidR="008B4692" w:rsidRPr="00AB3139" w:rsidRDefault="00B260FA" w:rsidP="003363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>5</w:t>
      </w:r>
      <w:r w:rsidR="008B4692"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 xml:space="preserve">) </w:t>
      </w:r>
      <w:r w:rsidR="008B4692" w:rsidRPr="00022E60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  <w:t>справочники, энциклопедии, плакаты,</w:t>
      </w:r>
      <w:r w:rsidR="00AB3139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en-GB"/>
        </w:rPr>
        <w:t xml:space="preserve"> модели на соответствующие темы</w:t>
      </w:r>
      <w:r w:rsidR="00AB3139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en-GB"/>
        </w:rPr>
        <w:t>.</w:t>
      </w:r>
    </w:p>
    <w:p w:rsidR="00336358" w:rsidRDefault="00AB3139" w:rsidP="00336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="00336358">
        <w:rPr>
          <w:rFonts w:ascii="Times New Roman" w:hAnsi="Times New Roman"/>
          <w:sz w:val="28"/>
          <w:szCs w:val="28"/>
        </w:rPr>
        <w:t xml:space="preserve">. Оценивание достижений обучающихся с легкой умственной отсталостью осуществляется средствами внутренней оценки. </w:t>
      </w:r>
      <w:r w:rsidR="00336358">
        <w:rPr>
          <w:rFonts w:ascii="Times New Roman" w:hAnsi="Times New Roman"/>
          <w:sz w:val="28"/>
          <w:szCs w:val="28"/>
          <w:lang w:val="kk-KZ"/>
        </w:rPr>
        <w:t xml:space="preserve">Результаты освоения </w:t>
      </w:r>
      <w:r w:rsidR="00444A0D">
        <w:rPr>
          <w:rFonts w:ascii="Times New Roman" w:hAnsi="Times New Roman"/>
          <w:sz w:val="28"/>
          <w:szCs w:val="28"/>
          <w:lang w:val="kk-KZ"/>
        </w:rPr>
        <w:t>П</w:t>
      </w:r>
      <w:r w:rsidR="00336358">
        <w:rPr>
          <w:rFonts w:ascii="Times New Roman" w:hAnsi="Times New Roman"/>
          <w:sz w:val="28"/>
          <w:szCs w:val="28"/>
          <w:lang w:val="kk-KZ"/>
        </w:rPr>
        <w:t>рограмм</w:t>
      </w:r>
      <w:r w:rsidR="00444A0D">
        <w:rPr>
          <w:rFonts w:ascii="Times New Roman" w:hAnsi="Times New Roman"/>
          <w:sz w:val="28"/>
          <w:szCs w:val="28"/>
          <w:lang w:val="kk-KZ"/>
        </w:rPr>
        <w:t>ы</w:t>
      </w:r>
      <w:r w:rsidR="00336358">
        <w:rPr>
          <w:rFonts w:ascii="Times New Roman" w:hAnsi="Times New Roman"/>
          <w:sz w:val="28"/>
          <w:szCs w:val="28"/>
        </w:rPr>
        <w:t xml:space="preserve"> оцениваются в ходе образовательного процесса учителем на занятиях. Педагог систематически осуществляет контролирующие оценочные действия.</w:t>
      </w:r>
    </w:p>
    <w:p w:rsidR="00336358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="00336358">
        <w:rPr>
          <w:rFonts w:ascii="Times New Roman" w:hAnsi="Times New Roman"/>
          <w:sz w:val="28"/>
          <w:szCs w:val="28"/>
        </w:rPr>
        <w:t>. Оценка результативности обучения обучающихся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336358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="00336358">
        <w:rPr>
          <w:rFonts w:ascii="Times New Roman" w:hAnsi="Times New Roman"/>
          <w:sz w:val="28"/>
          <w:szCs w:val="28"/>
        </w:rPr>
        <w:t xml:space="preserve"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Контроль носит также стимулирующий и воспитательный характер в отношении </w:t>
      </w:r>
      <w:r w:rsidR="000876BB">
        <w:rPr>
          <w:rFonts w:ascii="Times New Roman" w:hAnsi="Times New Roman"/>
          <w:sz w:val="28"/>
          <w:szCs w:val="28"/>
        </w:rPr>
        <w:t>об</w:t>
      </w:r>
      <w:r w:rsidR="00336358">
        <w:rPr>
          <w:rFonts w:ascii="Times New Roman" w:hAnsi="Times New Roman"/>
          <w:sz w:val="28"/>
          <w:szCs w:val="28"/>
        </w:rPr>
        <w:t>уча</w:t>
      </w:r>
      <w:r w:rsidR="000876BB">
        <w:rPr>
          <w:rFonts w:ascii="Times New Roman" w:hAnsi="Times New Roman"/>
          <w:sz w:val="28"/>
          <w:szCs w:val="28"/>
        </w:rPr>
        <w:t>ю</w:t>
      </w:r>
      <w:r w:rsidR="00336358">
        <w:rPr>
          <w:rFonts w:ascii="Times New Roman" w:hAnsi="Times New Roman"/>
          <w:sz w:val="28"/>
          <w:szCs w:val="28"/>
        </w:rPr>
        <w:t>щихся.</w:t>
      </w:r>
    </w:p>
    <w:p w:rsidR="00336358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="00336358">
        <w:rPr>
          <w:rFonts w:ascii="Times New Roman" w:hAnsi="Times New Roman"/>
          <w:sz w:val="28"/>
          <w:szCs w:val="28"/>
        </w:rPr>
        <w:t>. Периодический контроль проводится после изучения программной темы и раздела. Р</w:t>
      </w:r>
      <w:r w:rsidR="00336358">
        <w:rPr>
          <w:rFonts w:ascii="Times New Roman" w:hAnsi="Times New Roman"/>
          <w:bCs/>
          <w:sz w:val="28"/>
          <w:szCs w:val="28"/>
        </w:rPr>
        <w:t xml:space="preserve">езультаты изучения учебного материала в рамках определенной темы у </w:t>
      </w:r>
      <w:r w:rsidR="00336358">
        <w:rPr>
          <w:rFonts w:ascii="Times New Roman" w:hAnsi="Times New Roman"/>
          <w:sz w:val="28"/>
          <w:szCs w:val="28"/>
        </w:rPr>
        <w:t xml:space="preserve">обучающихся </w:t>
      </w:r>
      <w:r w:rsidR="00336358">
        <w:rPr>
          <w:rFonts w:ascii="Times New Roman" w:hAnsi="Times New Roman"/>
          <w:bCs/>
          <w:sz w:val="28"/>
          <w:szCs w:val="28"/>
        </w:rPr>
        <w:t xml:space="preserve">разных типологических групп будут неодинаковы. </w:t>
      </w:r>
      <w:r w:rsidR="00336358">
        <w:rPr>
          <w:rFonts w:ascii="Times New Roman" w:hAnsi="Times New Roman"/>
          <w:sz w:val="28"/>
          <w:szCs w:val="28"/>
        </w:rPr>
        <w:t>Обучающиеся</w:t>
      </w:r>
      <w:r w:rsidR="00336358">
        <w:rPr>
          <w:rFonts w:ascii="Times New Roman" w:hAnsi="Times New Roman"/>
          <w:bCs/>
          <w:sz w:val="28"/>
          <w:szCs w:val="28"/>
        </w:rPr>
        <w:t xml:space="preserve"> 1 типологической группы (по В.В. Воронковой) продемонстрируют овладение учебным материалом на уровне применения знаний. </w:t>
      </w:r>
      <w:r w:rsidR="00336358">
        <w:rPr>
          <w:rFonts w:ascii="Times New Roman" w:hAnsi="Times New Roman"/>
          <w:sz w:val="28"/>
          <w:szCs w:val="28"/>
        </w:rPr>
        <w:t>Обучающиеся</w:t>
      </w:r>
      <w:r w:rsidR="00336358">
        <w:rPr>
          <w:rFonts w:ascii="Times New Roman" w:hAnsi="Times New Roman"/>
          <w:bCs/>
          <w:sz w:val="28"/>
          <w:szCs w:val="28"/>
        </w:rPr>
        <w:t xml:space="preserve"> 2 типологической группы – проявят понимание основного содержания темы. </w:t>
      </w:r>
      <w:r w:rsidR="00336358">
        <w:rPr>
          <w:rFonts w:ascii="Times New Roman" w:hAnsi="Times New Roman"/>
          <w:sz w:val="28"/>
          <w:szCs w:val="28"/>
        </w:rPr>
        <w:t>Обучающиеся</w:t>
      </w:r>
      <w:r w:rsidR="00336358">
        <w:rPr>
          <w:rFonts w:ascii="Times New Roman" w:hAnsi="Times New Roman"/>
          <w:bCs/>
          <w:sz w:val="28"/>
          <w:szCs w:val="28"/>
        </w:rPr>
        <w:t xml:space="preserve"> 3 типологической группы усвоят материал на уровне узнавания и требуют помощи учителя при актуализации своих знаний. </w:t>
      </w:r>
      <w:r w:rsidR="00336358">
        <w:rPr>
          <w:rFonts w:ascii="Times New Roman" w:hAnsi="Times New Roman"/>
          <w:sz w:val="28"/>
          <w:szCs w:val="28"/>
        </w:rPr>
        <w:t>Обучающиеся</w:t>
      </w:r>
      <w:r w:rsidR="00336358">
        <w:rPr>
          <w:rFonts w:ascii="Times New Roman" w:hAnsi="Times New Roman"/>
          <w:bCs/>
          <w:sz w:val="28"/>
          <w:szCs w:val="28"/>
        </w:rPr>
        <w:t xml:space="preserve"> 4 типологической группы обучаются по индивидуальной программе в рамках которой осуществляется оценка их достижений.</w:t>
      </w:r>
    </w:p>
    <w:p w:rsidR="00336358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20</w:t>
      </w:r>
      <w:r w:rsidR="00336358">
        <w:rPr>
          <w:rFonts w:ascii="Times New Roman" w:hAnsi="Times New Roman"/>
          <w:sz w:val="28"/>
          <w:szCs w:val="28"/>
        </w:rPr>
        <w:t>. Итоговый контроль проводится в конце четверти, года. Педагогом анализируется динамика развития и успешности каждого обучающегося класса, наблюдаемая в течение учебного года, которая фиксируется в сводных картах достижений обучающихся.</w:t>
      </w:r>
    </w:p>
    <w:p w:rsidR="00AB3139" w:rsidRDefault="00AB3139" w:rsidP="00AB3139">
      <w:pPr>
        <w:pStyle w:val="aa"/>
        <w:widowControl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21</w:t>
      </w:r>
      <w:r w:rsidR="0033635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36358">
        <w:rPr>
          <w:rFonts w:ascii="Times New Roman" w:hAnsi="Times New Roman"/>
          <w:bCs/>
          <w:sz w:val="28"/>
          <w:szCs w:val="28"/>
          <w:lang w:val="ru-RU" w:eastAsia="ru-RU"/>
        </w:rPr>
        <w:t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определяет содержание и способы индивидуальной помощи обучающимся.</w:t>
      </w:r>
    </w:p>
    <w:p w:rsidR="00E57495" w:rsidRPr="00AB3139" w:rsidRDefault="00AB3139" w:rsidP="00AB3139">
      <w:pPr>
        <w:pStyle w:val="aa"/>
        <w:widowControl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22</w:t>
      </w:r>
      <w:r w:rsidR="00E57495" w:rsidRPr="00AB3139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44A0D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E57495" w:rsidRPr="00AB3139">
        <w:rPr>
          <w:rFonts w:ascii="Times New Roman" w:hAnsi="Times New Roman"/>
          <w:color w:val="000000"/>
          <w:sz w:val="28"/>
          <w:szCs w:val="28"/>
          <w:lang w:val="ru-RU"/>
        </w:rPr>
        <w:t>рограмма является интегрированным курсом, основой</w:t>
      </w:r>
      <w:r w:rsidR="00085C5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E57495" w:rsidRPr="00AB3139">
        <w:rPr>
          <w:rFonts w:ascii="Times New Roman" w:hAnsi="Times New Roman"/>
          <w:color w:val="000000"/>
          <w:sz w:val="28"/>
          <w:szCs w:val="28"/>
          <w:lang w:val="ru-RU"/>
        </w:rPr>
        <w:t>для дальнейшего изучения учебных предметов: «Естествознание», «География», «История».</w:t>
      </w:r>
    </w:p>
    <w:p w:rsidR="00E57495" w:rsidRDefault="00E57495" w:rsidP="00336358">
      <w:pPr>
        <w:pStyle w:val="aa"/>
        <w:widowControl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8B4692" w:rsidRDefault="008B4692" w:rsidP="003363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7EB7" w:rsidRPr="00AB2B7C" w:rsidRDefault="00A27EB7" w:rsidP="00AB2B7C">
      <w:pPr>
        <w:tabs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B2B7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8B4692" w:rsidRPr="00AB2B7C">
        <w:rPr>
          <w:rFonts w:ascii="Times New Roman" w:eastAsia="Times New Roman" w:hAnsi="Times New Roman" w:cs="Times New Roman"/>
          <w:sz w:val="28"/>
          <w:szCs w:val="28"/>
        </w:rPr>
        <w:t>3. Организация содержания учебного предмета</w:t>
      </w:r>
      <w:bookmarkStart w:id="12" w:name="_Toc253482238"/>
      <w:bookmarkEnd w:id="12"/>
      <w:r w:rsidR="00AB2B7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B2B7C" w:rsidRPr="0090144D">
        <w:rPr>
          <w:rFonts w:ascii="Times New Roman" w:hAnsi="Times New Roman"/>
          <w:bCs/>
          <w:sz w:val="28"/>
          <w:szCs w:val="28"/>
          <w:lang w:val="kk-KZ"/>
        </w:rPr>
        <w:t>«Мир вокруг»</w:t>
      </w:r>
    </w:p>
    <w:p w:rsidR="00A27EB7" w:rsidRPr="005504D7" w:rsidRDefault="00A27EB7" w:rsidP="00336358">
      <w:pPr>
        <w:tabs>
          <w:tab w:val="left" w:pos="323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3139" w:rsidRDefault="00AB3139" w:rsidP="00291CC7">
      <w:pPr>
        <w:pStyle w:val="1"/>
        <w:keepNext w:val="0"/>
        <w:widowControl w:val="0"/>
        <w:tabs>
          <w:tab w:val="left" w:pos="-426"/>
        </w:tabs>
        <w:spacing w:before="0" w:after="0" w:line="240" w:lineRule="auto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/>
          <w:b w:val="0"/>
          <w:bCs w:val="0"/>
          <w:sz w:val="28"/>
          <w:szCs w:val="28"/>
          <w:lang w:val="kk-KZ"/>
        </w:rPr>
        <w:t>3</w:t>
      </w:r>
      <w:r w:rsidR="00A27EB7">
        <w:rPr>
          <w:rFonts w:ascii="Times New Roman" w:hAnsi="Times New Roman"/>
          <w:b w:val="0"/>
          <w:bCs w:val="0"/>
          <w:sz w:val="28"/>
          <w:szCs w:val="28"/>
        </w:rPr>
        <w:t xml:space="preserve">. </w:t>
      </w:r>
      <w:r w:rsidR="008B4692" w:rsidRPr="00022E60">
        <w:rPr>
          <w:rFonts w:ascii="Times New Roman" w:hAnsi="Times New Roman"/>
          <w:b w:val="0"/>
          <w:bCs w:val="0"/>
          <w:sz w:val="28"/>
          <w:szCs w:val="28"/>
        </w:rPr>
        <w:t xml:space="preserve">Объем учебной нагрузки по </w:t>
      </w:r>
      <w:r w:rsidR="00291CC7">
        <w:rPr>
          <w:rFonts w:ascii="Times New Roman" w:hAnsi="Times New Roman"/>
          <w:b w:val="0"/>
          <w:sz w:val="28"/>
          <w:szCs w:val="28"/>
        </w:rPr>
        <w:t>учебному предмету</w:t>
      </w:r>
      <w:r w:rsidR="00291CC7" w:rsidRPr="00291CC7">
        <w:rPr>
          <w:rFonts w:ascii="Times New Roman" w:hAnsi="Times New Roman"/>
          <w:b w:val="0"/>
          <w:sz w:val="28"/>
          <w:szCs w:val="28"/>
          <w:lang w:val="kk-KZ"/>
        </w:rPr>
        <w:t xml:space="preserve"> «Мир вокруг»</w:t>
      </w:r>
      <w:r w:rsidR="00291CC7" w:rsidRPr="00291CC7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8B4692">
        <w:rPr>
          <w:rFonts w:ascii="Times New Roman" w:hAnsi="Times New Roman"/>
          <w:b w:val="0"/>
          <w:bCs w:val="0"/>
          <w:sz w:val="28"/>
          <w:szCs w:val="28"/>
        </w:rPr>
        <w:t>составляет</w:t>
      </w:r>
      <w:r>
        <w:rPr>
          <w:rFonts w:ascii="Times New Roman" w:hAnsi="Times New Roman"/>
          <w:b w:val="0"/>
          <w:bCs w:val="0"/>
          <w:sz w:val="28"/>
          <w:szCs w:val="28"/>
          <w:lang w:val="kk-KZ"/>
        </w:rPr>
        <w:t>:</w:t>
      </w:r>
    </w:p>
    <w:p w:rsidR="008B4692" w:rsidRPr="00022E60" w:rsidRDefault="00AB3139" w:rsidP="00336358">
      <w:pPr>
        <w:pStyle w:val="1"/>
        <w:keepNext w:val="0"/>
        <w:widowControl w:val="0"/>
        <w:tabs>
          <w:tab w:val="left" w:pos="-426"/>
        </w:tabs>
        <w:spacing w:before="0" w:after="0" w:line="240" w:lineRule="auto"/>
        <w:ind w:firstLine="709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lang w:val="kk-KZ"/>
        </w:rPr>
        <w:t>1)</w:t>
      </w:r>
      <w:r w:rsidR="00336358">
        <w:rPr>
          <w:rFonts w:ascii="Times New Roman" w:hAnsi="Times New Roman"/>
          <w:b w:val="0"/>
          <w:bCs w:val="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в 5</w:t>
      </w:r>
      <w:r w:rsidR="008B4692" w:rsidRPr="00022E60">
        <w:rPr>
          <w:rFonts w:ascii="Times New Roman" w:hAnsi="Times New Roman"/>
          <w:b w:val="0"/>
          <w:sz w:val="28"/>
          <w:szCs w:val="28"/>
        </w:rPr>
        <w:t xml:space="preserve"> классе – 2 часа в </w:t>
      </w:r>
      <w:r w:rsidR="00B37146">
        <w:rPr>
          <w:rFonts w:ascii="Times New Roman" w:hAnsi="Times New Roman"/>
          <w:b w:val="0"/>
          <w:sz w:val="28"/>
          <w:szCs w:val="28"/>
        </w:rPr>
        <w:t>неделю, 68 часов в учебном году.</w:t>
      </w:r>
    </w:p>
    <w:p w:rsidR="0090144D" w:rsidRDefault="00AB3139" w:rsidP="0033635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bookmarkStart w:id="13" w:name="_Toc443491391"/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4</w:t>
      </w:r>
      <w:r w:rsidR="00B37146">
        <w:rPr>
          <w:rFonts w:ascii="Times New Roman" w:hAnsi="Times New Roman"/>
          <w:sz w:val="28"/>
          <w:szCs w:val="28"/>
        </w:rPr>
        <w:t xml:space="preserve">. </w:t>
      </w:r>
      <w:r w:rsidR="00444A0D">
        <w:rPr>
          <w:rFonts w:ascii="Times New Roman" w:hAnsi="Times New Roman"/>
          <w:color w:val="000000"/>
          <w:sz w:val="28"/>
          <w:szCs w:val="28"/>
        </w:rPr>
        <w:t xml:space="preserve">Содержание учебной </w:t>
      </w:r>
      <w:r w:rsidR="00444A0D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90144D" w:rsidRPr="0090144D">
        <w:rPr>
          <w:rFonts w:ascii="Times New Roman" w:hAnsi="Times New Roman"/>
          <w:color w:val="000000"/>
          <w:sz w:val="28"/>
          <w:szCs w:val="28"/>
        </w:rPr>
        <w:t xml:space="preserve">рограммы по учебному предмету </w:t>
      </w:r>
      <w:r w:rsidR="0090144D" w:rsidRPr="0090144D">
        <w:rPr>
          <w:rFonts w:ascii="Times New Roman" w:hAnsi="Times New Roman"/>
          <w:bCs/>
          <w:sz w:val="28"/>
          <w:szCs w:val="28"/>
          <w:lang w:val="kk-KZ"/>
        </w:rPr>
        <w:t xml:space="preserve">«Мир вокруг» </w:t>
      </w:r>
      <w:r w:rsidR="0090144D" w:rsidRPr="0090144D">
        <w:rPr>
          <w:rFonts w:ascii="Times New Roman" w:hAnsi="Times New Roman"/>
          <w:color w:val="000000"/>
          <w:sz w:val="28"/>
          <w:szCs w:val="28"/>
          <w:lang w:val="kk-KZ" w:eastAsia="en-GB"/>
        </w:rPr>
        <w:t>организовано по разделам обучения. Разделы состоят из подразделов, которые содержат в себе цели обучения в виде ожидае</w:t>
      </w:r>
      <w:r w:rsidR="0090144D">
        <w:rPr>
          <w:rFonts w:ascii="Times New Roman" w:hAnsi="Times New Roman"/>
          <w:color w:val="000000"/>
          <w:sz w:val="28"/>
          <w:szCs w:val="28"/>
          <w:lang w:val="kk-KZ" w:eastAsia="en-GB"/>
        </w:rPr>
        <w:t>мых результатов</w:t>
      </w:r>
      <w:r w:rsidR="0090144D" w:rsidRPr="0090144D">
        <w:rPr>
          <w:rFonts w:ascii="Times New Roman" w:hAnsi="Times New Roman"/>
          <w:color w:val="000000"/>
          <w:sz w:val="28"/>
          <w:szCs w:val="28"/>
          <w:lang w:val="kk-KZ" w:eastAsia="en-GB"/>
        </w:rPr>
        <w:t>.</w:t>
      </w:r>
    </w:p>
    <w:p w:rsidR="00AB3139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 w:eastAsia="en-GB"/>
        </w:rPr>
        <w:t>25</w:t>
      </w:r>
      <w:r w:rsidR="0090144D">
        <w:rPr>
          <w:rFonts w:ascii="Times New Roman" w:hAnsi="Times New Roman"/>
          <w:color w:val="000000"/>
          <w:sz w:val="28"/>
          <w:szCs w:val="28"/>
          <w:lang w:val="kk-KZ" w:eastAsia="en-GB"/>
        </w:rPr>
        <w:t>.</w:t>
      </w:r>
      <w:r w:rsidR="0090144D" w:rsidRPr="0090144D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 </w:t>
      </w:r>
      <w:r w:rsidR="0090144D" w:rsidRPr="00022E60">
        <w:rPr>
          <w:rFonts w:ascii="Times New Roman" w:hAnsi="Times New Roman"/>
          <w:color w:val="000000"/>
          <w:sz w:val="28"/>
          <w:szCs w:val="28"/>
        </w:rPr>
        <w:t>Содержа</w:t>
      </w:r>
      <w:r w:rsidR="0090144D">
        <w:rPr>
          <w:rFonts w:ascii="Times New Roman" w:hAnsi="Times New Roman"/>
          <w:color w:val="000000"/>
          <w:sz w:val="28"/>
          <w:szCs w:val="28"/>
        </w:rPr>
        <w:t xml:space="preserve">ние учебного предмета включает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следующие </w:t>
      </w:r>
      <w:r w:rsidR="0090144D">
        <w:rPr>
          <w:rFonts w:ascii="Times New Roman" w:hAnsi="Times New Roman"/>
          <w:color w:val="000000"/>
          <w:sz w:val="28"/>
          <w:szCs w:val="28"/>
        </w:rPr>
        <w:t>раз</w:t>
      </w:r>
      <w:r>
        <w:rPr>
          <w:rFonts w:ascii="Times New Roman" w:hAnsi="Times New Roman"/>
          <w:color w:val="000000"/>
          <w:sz w:val="28"/>
          <w:szCs w:val="28"/>
        </w:rPr>
        <w:t>дел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90144D" w:rsidRPr="00022E60">
        <w:rPr>
          <w:rFonts w:ascii="Times New Roman" w:hAnsi="Times New Roman"/>
          <w:color w:val="000000"/>
          <w:sz w:val="28"/>
          <w:szCs w:val="28"/>
        </w:rPr>
        <w:t>:</w:t>
      </w:r>
    </w:p>
    <w:p w:rsidR="00AB3139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1)</w:t>
      </w:r>
      <w:r w:rsidR="0090144D" w:rsidRPr="00022E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5D0D">
        <w:rPr>
          <w:rFonts w:ascii="Times New Roman" w:hAnsi="Times New Roman"/>
          <w:color w:val="000000"/>
          <w:sz w:val="28"/>
          <w:szCs w:val="28"/>
          <w:lang w:val="kk-KZ"/>
        </w:rPr>
        <w:t xml:space="preserve">раздел </w:t>
      </w:r>
      <w:r w:rsidR="00336358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90144D" w:rsidRPr="00DE5833">
        <w:rPr>
          <w:rFonts w:ascii="Times New Roman" w:hAnsi="Times New Roman" w:cs="Times New Roman"/>
          <w:sz w:val="28"/>
          <w:szCs w:val="28"/>
        </w:rPr>
        <w:t>Сезонные изменения в природе.</w:t>
      </w:r>
      <w:r w:rsidR="0090144D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DE5833">
        <w:rPr>
          <w:rFonts w:ascii="Times New Roman" w:eastAsia="Times New Roman" w:hAnsi="Times New Roman" w:cs="Times New Roman"/>
          <w:kern w:val="0"/>
          <w:sz w:val="28"/>
          <w:szCs w:val="28"/>
        </w:rPr>
        <w:t>Времена года</w:t>
      </w:r>
      <w:r w:rsidR="00336358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>»;</w:t>
      </w:r>
    </w:p>
    <w:p w:rsidR="00AB3139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>2)</w:t>
      </w:r>
      <w:r w:rsidR="00336358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 xml:space="preserve"> </w:t>
      </w:r>
      <w:r w:rsidR="00675D0D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 xml:space="preserve">раздел </w:t>
      </w:r>
      <w:r w:rsidR="00336358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>«Природа»</w:t>
      </w:r>
      <w:r w:rsidR="00336358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; </w:t>
      </w:r>
    </w:p>
    <w:p w:rsidR="00AB3139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 xml:space="preserve">3) </w:t>
      </w:r>
      <w:r w:rsidR="00675D0D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 xml:space="preserve">раздел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>«М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оя родина- Казахстан»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>;</w:t>
      </w:r>
    </w:p>
    <w:p w:rsidR="0090144D" w:rsidRPr="00336358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 xml:space="preserve">4) </w:t>
      </w:r>
      <w:r w:rsidR="00675D0D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 xml:space="preserve">раздел </w:t>
      </w:r>
      <w:r w:rsidR="00336358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>«</w:t>
      </w:r>
      <w:r w:rsidR="0090144D" w:rsidRPr="00DE5833">
        <w:rPr>
          <w:rFonts w:ascii="Times New Roman" w:eastAsia="Times New Roman" w:hAnsi="Times New Roman" w:cs="Times New Roman"/>
          <w:sz w:val="28"/>
          <w:szCs w:val="28"/>
        </w:rPr>
        <w:t>Формирование речевых навыков</w:t>
      </w:r>
      <w:r w:rsidR="0033635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3635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AB3139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90144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0144D" w:rsidRPr="00022E60">
        <w:rPr>
          <w:rFonts w:ascii="Times New Roman" w:hAnsi="Times New Roman"/>
          <w:sz w:val="28"/>
          <w:szCs w:val="28"/>
          <w:lang w:val="kk-KZ"/>
        </w:rPr>
        <w:t>Раздел «</w:t>
      </w:r>
      <w:r w:rsidR="0090144D" w:rsidRPr="00DE5833">
        <w:rPr>
          <w:rFonts w:ascii="Times New Roman" w:hAnsi="Times New Roman" w:cs="Times New Roman"/>
          <w:sz w:val="28"/>
          <w:szCs w:val="28"/>
        </w:rPr>
        <w:t>Сезонные изменения в природе.</w:t>
      </w:r>
      <w:r w:rsidR="0090144D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DE5833">
        <w:rPr>
          <w:rFonts w:ascii="Times New Roman" w:eastAsia="Times New Roman" w:hAnsi="Times New Roman" w:cs="Times New Roman"/>
          <w:kern w:val="0"/>
          <w:sz w:val="28"/>
          <w:szCs w:val="28"/>
        </w:rPr>
        <w:t>Времена года</w:t>
      </w:r>
      <w:r w:rsidR="0090144D">
        <w:rPr>
          <w:rFonts w:ascii="Times New Roman" w:eastAsia="Times New Roman" w:hAnsi="Times New Roman" w:cs="Times New Roman"/>
          <w:kern w:val="0"/>
          <w:sz w:val="28"/>
          <w:szCs w:val="28"/>
        </w:rPr>
        <w:t>»</w:t>
      </w:r>
      <w:r w:rsidR="0090144D" w:rsidRPr="00B371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144D" w:rsidRPr="00DE5833">
        <w:rPr>
          <w:rFonts w:ascii="Times New Roman" w:hAnsi="Times New Roman"/>
          <w:color w:val="000000"/>
          <w:sz w:val="28"/>
          <w:szCs w:val="28"/>
        </w:rPr>
        <w:t>включает следующие подразделы:</w:t>
      </w:r>
      <w:r w:rsidR="00012E6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AB3139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36358" w:rsidRPr="00AB3139">
        <w:rPr>
          <w:rFonts w:ascii="Times New Roman" w:hAnsi="Times New Roman"/>
          <w:color w:val="000000"/>
          <w:sz w:val="28"/>
          <w:szCs w:val="28"/>
        </w:rPr>
        <w:t>о</w:t>
      </w:r>
      <w:r w:rsidR="0090144D" w:rsidRPr="00AB3139">
        <w:rPr>
          <w:rFonts w:ascii="Times New Roman" w:hAnsi="Times New Roman"/>
          <w:color w:val="000000"/>
          <w:sz w:val="28"/>
          <w:szCs w:val="28"/>
        </w:rPr>
        <w:t>сенние плоды – источник здоровья. Обобщение ведений об осенних изменениях;</w:t>
      </w:r>
    </w:p>
    <w:p w:rsidR="00AB3139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36358" w:rsidRPr="00AB3139">
        <w:rPr>
          <w:rFonts w:ascii="Times New Roman" w:hAnsi="Times New Roman"/>
          <w:color w:val="000000"/>
          <w:sz w:val="28"/>
          <w:szCs w:val="28"/>
        </w:rPr>
        <w:t>в</w:t>
      </w:r>
      <w:r w:rsidR="0090144D" w:rsidRPr="00AB3139">
        <w:rPr>
          <w:rFonts w:ascii="Times New Roman" w:hAnsi="Times New Roman"/>
          <w:color w:val="000000"/>
          <w:sz w:val="28"/>
          <w:szCs w:val="28"/>
        </w:rPr>
        <w:t>лияние изменений в природе зимой на труд людей;</w:t>
      </w:r>
    </w:p>
    <w:p w:rsidR="00AB3139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36358" w:rsidRPr="00AB3139">
        <w:rPr>
          <w:rFonts w:ascii="Times New Roman" w:hAnsi="Times New Roman"/>
          <w:color w:val="000000"/>
          <w:sz w:val="28"/>
          <w:szCs w:val="28"/>
        </w:rPr>
        <w:t>и</w:t>
      </w:r>
      <w:r w:rsidR="0090144D" w:rsidRPr="00AB3139">
        <w:rPr>
          <w:rFonts w:ascii="Times New Roman" w:hAnsi="Times New Roman"/>
          <w:color w:val="000000"/>
          <w:sz w:val="28"/>
          <w:szCs w:val="28"/>
        </w:rPr>
        <w:t>зменения природы в разные периоды весны;</w:t>
      </w:r>
    </w:p>
    <w:p w:rsidR="0090144D" w:rsidRPr="00AB3139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336358" w:rsidRPr="00AB3139">
        <w:rPr>
          <w:rFonts w:ascii="Times New Roman" w:hAnsi="Times New Roman"/>
          <w:color w:val="000000"/>
          <w:sz w:val="28"/>
          <w:szCs w:val="28"/>
        </w:rPr>
        <w:t>о</w:t>
      </w:r>
      <w:r w:rsidR="0090144D" w:rsidRPr="00AB3139">
        <w:rPr>
          <w:rFonts w:ascii="Times New Roman" w:hAnsi="Times New Roman"/>
          <w:color w:val="000000"/>
          <w:sz w:val="28"/>
          <w:szCs w:val="28"/>
        </w:rPr>
        <w:t>бобщение сведений о летних проявлениях природы.</w:t>
      </w:r>
    </w:p>
    <w:p w:rsidR="00AB2B7C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90144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0144D" w:rsidRPr="00022E60">
        <w:rPr>
          <w:rFonts w:ascii="Times New Roman" w:hAnsi="Times New Roman"/>
          <w:sz w:val="28"/>
          <w:szCs w:val="28"/>
          <w:lang w:val="kk-KZ"/>
        </w:rPr>
        <w:t>Раздел «</w:t>
      </w:r>
      <w:r w:rsidR="0090144D">
        <w:rPr>
          <w:rFonts w:ascii="Times New Roman" w:eastAsia="Times New Roman" w:hAnsi="Times New Roman"/>
          <w:color w:val="000000"/>
          <w:sz w:val="28"/>
          <w:szCs w:val="28"/>
        </w:rPr>
        <w:t>Природа</w:t>
      </w:r>
      <w:r w:rsidR="0090144D" w:rsidRPr="00022E60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90144D" w:rsidRPr="00022E60">
        <w:rPr>
          <w:rFonts w:ascii="Times New Roman" w:hAnsi="Times New Roman"/>
          <w:color w:val="000000"/>
          <w:sz w:val="28"/>
          <w:szCs w:val="28"/>
        </w:rPr>
        <w:t>включает следующие подразделы:</w:t>
      </w:r>
    </w:p>
    <w:p w:rsidR="00AB2B7C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36358" w:rsidRPr="00AB2B7C">
        <w:rPr>
          <w:rFonts w:ascii="Times New Roman" w:hAnsi="Times New Roman"/>
          <w:sz w:val="28"/>
          <w:szCs w:val="28"/>
          <w:lang w:val="kk-KZ"/>
        </w:rPr>
        <w:t>п</w:t>
      </w:r>
      <w:r>
        <w:rPr>
          <w:rFonts w:ascii="Times New Roman" w:hAnsi="Times New Roman"/>
          <w:sz w:val="28"/>
          <w:szCs w:val="28"/>
          <w:lang w:val="kk-KZ"/>
        </w:rPr>
        <w:t>роцессы в живой природе;</w:t>
      </w:r>
    </w:p>
    <w:p w:rsidR="0090144D" w:rsidRPr="00AB2B7C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36358" w:rsidRPr="00AB2B7C">
        <w:rPr>
          <w:rFonts w:ascii="Times New Roman" w:hAnsi="Times New Roman"/>
          <w:sz w:val="28"/>
          <w:szCs w:val="28"/>
          <w:lang w:val="kk-KZ"/>
        </w:rPr>
        <w:t>п</w:t>
      </w:r>
      <w:r w:rsidR="0090144D" w:rsidRPr="00AB2B7C">
        <w:rPr>
          <w:rFonts w:ascii="Times New Roman" w:hAnsi="Times New Roman"/>
          <w:sz w:val="28"/>
          <w:szCs w:val="28"/>
          <w:lang w:val="kk-KZ"/>
        </w:rPr>
        <w:t>роцессы в неживой природе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0144D" w:rsidRPr="00022E60" w:rsidRDefault="00AB2B7C" w:rsidP="00336358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90144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0144D" w:rsidRPr="00022E60">
        <w:rPr>
          <w:rFonts w:ascii="Times New Roman" w:hAnsi="Times New Roman"/>
          <w:sz w:val="28"/>
          <w:szCs w:val="28"/>
          <w:lang w:val="kk-KZ"/>
        </w:rPr>
        <w:t>Раздел «</w:t>
      </w:r>
      <w:r w:rsidR="0090144D">
        <w:rPr>
          <w:rFonts w:ascii="Times New Roman" w:eastAsia="Times New Roman" w:hAnsi="Times New Roman"/>
          <w:color w:val="000000"/>
          <w:sz w:val="28"/>
          <w:szCs w:val="28"/>
        </w:rPr>
        <w:t>Моя родина - Казахстан</w:t>
      </w:r>
      <w:r w:rsidR="0090144D" w:rsidRPr="00022E60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90144D" w:rsidRPr="00022E60">
        <w:rPr>
          <w:rFonts w:ascii="Times New Roman" w:hAnsi="Times New Roman"/>
          <w:color w:val="000000"/>
          <w:sz w:val="28"/>
          <w:szCs w:val="28"/>
        </w:rPr>
        <w:t>включает следующие подразделы:</w:t>
      </w:r>
    </w:p>
    <w:p w:rsidR="0090144D" w:rsidRPr="00022E60" w:rsidRDefault="0090144D" w:rsidP="00336358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022E60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336358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ромышленность Казахстана</w:t>
      </w: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;</w:t>
      </w:r>
    </w:p>
    <w:p w:rsidR="0090144D" w:rsidRPr="005712C3" w:rsidRDefault="0090144D" w:rsidP="00336358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2) </w:t>
      </w:r>
      <w:r w:rsidR="00336358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ельское хозяйство Казахстана</w:t>
      </w:r>
      <w:r w:rsidRPr="00022E6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AB2B7C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90144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0144D" w:rsidRPr="00022E60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="0090144D">
        <w:rPr>
          <w:rFonts w:ascii="Times New Roman" w:hAnsi="Times New Roman"/>
          <w:sz w:val="28"/>
          <w:szCs w:val="28"/>
          <w:lang w:val="kk-KZ"/>
        </w:rPr>
        <w:t>«</w:t>
      </w:r>
      <w:r w:rsidR="0090144D" w:rsidRPr="00DE5833">
        <w:rPr>
          <w:rFonts w:ascii="Times New Roman" w:eastAsia="Times New Roman" w:hAnsi="Times New Roman" w:cs="Times New Roman"/>
          <w:sz w:val="28"/>
          <w:szCs w:val="28"/>
        </w:rPr>
        <w:t>Формирование речевых навыков</w:t>
      </w:r>
      <w:r w:rsidR="0090144D" w:rsidRPr="00022E60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90144D" w:rsidRPr="00022E60">
        <w:rPr>
          <w:rFonts w:ascii="Times New Roman" w:hAnsi="Times New Roman"/>
          <w:color w:val="000000"/>
          <w:sz w:val="28"/>
          <w:szCs w:val="28"/>
        </w:rPr>
        <w:t>включает следующие подразделы:</w:t>
      </w:r>
    </w:p>
    <w:p w:rsidR="00AB2B7C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36358" w:rsidRPr="00AB2B7C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r w:rsidR="0090144D" w:rsidRPr="00AB2B7C">
        <w:rPr>
          <w:rFonts w:ascii="Times New Roman" w:hAnsi="Times New Roman"/>
          <w:color w:val="000000"/>
          <w:sz w:val="28"/>
          <w:szCs w:val="28"/>
          <w:lang w:val="kk-KZ"/>
        </w:rPr>
        <w:t>асширение словарного запаса;</w:t>
      </w:r>
    </w:p>
    <w:p w:rsidR="0090144D" w:rsidRPr="00AB2B7C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36358" w:rsidRPr="00AB2B7C">
        <w:rPr>
          <w:rFonts w:ascii="Times New Roman" w:hAnsi="Times New Roman"/>
          <w:color w:val="000000"/>
          <w:sz w:val="28"/>
          <w:szCs w:val="28"/>
        </w:rPr>
        <w:t>р</w:t>
      </w:r>
      <w:r w:rsidR="0090144D" w:rsidRPr="00AB2B7C">
        <w:rPr>
          <w:rFonts w:ascii="Times New Roman" w:hAnsi="Times New Roman"/>
          <w:color w:val="000000"/>
          <w:sz w:val="28"/>
          <w:szCs w:val="28"/>
        </w:rPr>
        <w:t>азвитие связной речи.</w:t>
      </w:r>
    </w:p>
    <w:p w:rsidR="00714937" w:rsidRDefault="00AB2B7C" w:rsidP="00336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kk-KZ"/>
        </w:rPr>
        <w:t>30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 w:rsidR="0090144D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90144D" w:rsidRPr="00E80CA6">
        <w:rPr>
          <w:rFonts w:ascii="Times New Roman" w:eastAsia="Times New Roman" w:hAnsi="Times New Roman" w:cs="Times New Roman"/>
          <w:bCs/>
          <w:sz w:val="28"/>
          <w:szCs w:val="24"/>
        </w:rPr>
        <w:t xml:space="preserve">Базовое содержание учебного предмета </w:t>
      </w:r>
      <w:r w:rsidRPr="00AB2B7C">
        <w:rPr>
          <w:rFonts w:ascii="Times New Roman" w:hAnsi="Times New Roman"/>
          <w:bCs/>
          <w:sz w:val="28"/>
          <w:szCs w:val="28"/>
          <w:lang w:val="kk-KZ"/>
        </w:rPr>
        <w:t>«Мир вокруг»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для </w:t>
      </w:r>
      <w:r w:rsidR="0090144D" w:rsidRPr="00E80CA6">
        <w:rPr>
          <w:rFonts w:ascii="Times New Roman" w:eastAsia="Times New Roman" w:hAnsi="Times New Roman" w:cs="Times New Roman"/>
          <w:bCs/>
          <w:sz w:val="28"/>
          <w:szCs w:val="24"/>
        </w:rPr>
        <w:t xml:space="preserve">5 </w:t>
      </w:r>
      <w:r w:rsidR="0090144D">
        <w:rPr>
          <w:rFonts w:ascii="Times New Roman" w:eastAsia="Times New Roman" w:hAnsi="Times New Roman" w:cs="Times New Roman"/>
          <w:bCs/>
          <w:sz w:val="28"/>
          <w:szCs w:val="24"/>
        </w:rPr>
        <w:t>класса</w:t>
      </w:r>
      <w:r w:rsidR="00714937">
        <w:rPr>
          <w:rFonts w:ascii="Times New Roman" w:eastAsia="Times New Roman" w:hAnsi="Times New Roman" w:cs="Times New Roman"/>
          <w:bCs/>
          <w:sz w:val="28"/>
          <w:szCs w:val="24"/>
        </w:rPr>
        <w:t>:</w:t>
      </w:r>
    </w:p>
    <w:p w:rsidR="0090144D" w:rsidRPr="00E80CA6" w:rsidRDefault="00714937" w:rsidP="00336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1)</w:t>
      </w:r>
      <w:r w:rsidR="00AB2B7C">
        <w:rPr>
          <w:rFonts w:ascii="Times New Roman" w:hAnsi="Times New Roman" w:cs="Times New Roman"/>
          <w:sz w:val="28"/>
          <w:szCs w:val="28"/>
        </w:rPr>
        <w:t xml:space="preserve"> </w:t>
      </w:r>
      <w:r w:rsidR="00AB2B7C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90144D" w:rsidRPr="00E80CA6">
        <w:rPr>
          <w:rFonts w:ascii="Times New Roman" w:hAnsi="Times New Roman" w:cs="Times New Roman"/>
          <w:sz w:val="28"/>
          <w:szCs w:val="28"/>
        </w:rPr>
        <w:t>езонные изменения в природе</w:t>
      </w:r>
      <w:r w:rsidR="0090144D">
        <w:rPr>
          <w:rFonts w:ascii="Times New Roman" w:hAnsi="Times New Roman" w:cs="Times New Roman"/>
          <w:sz w:val="28"/>
          <w:szCs w:val="28"/>
        </w:rPr>
        <w:t>.</w:t>
      </w:r>
      <w:r w:rsidR="00AB2B7C">
        <w:rPr>
          <w:rFonts w:ascii="Times New Roman" w:hAnsi="Times New Roman" w:cs="Times New Roman"/>
          <w:sz w:val="28"/>
          <w:szCs w:val="28"/>
        </w:rPr>
        <w:t xml:space="preserve"> </w:t>
      </w:r>
      <w:r w:rsidR="0090144D">
        <w:rPr>
          <w:rFonts w:ascii="Times New Roman" w:hAnsi="Times New Roman" w:cs="Times New Roman"/>
          <w:sz w:val="28"/>
          <w:szCs w:val="28"/>
        </w:rPr>
        <w:t>О</w:t>
      </w:r>
      <w:r w:rsidR="0090144D" w:rsidRPr="00E80CA6">
        <w:rPr>
          <w:rFonts w:ascii="Times New Roman" w:hAnsi="Times New Roman" w:cs="Times New Roman"/>
          <w:sz w:val="28"/>
          <w:szCs w:val="28"/>
        </w:rPr>
        <w:t>бобщение полученных знаний о влиянии солнца на изменения в природе (температура воздуха, воды, количеств</w:t>
      </w:r>
      <w:r>
        <w:rPr>
          <w:rFonts w:ascii="Times New Roman" w:hAnsi="Times New Roman" w:cs="Times New Roman"/>
          <w:sz w:val="28"/>
          <w:szCs w:val="28"/>
        </w:rPr>
        <w:t xml:space="preserve">а тепла), на смену времен года. </w:t>
      </w:r>
      <w:r w:rsidR="0090144D" w:rsidRPr="00E80CA6">
        <w:rPr>
          <w:rFonts w:ascii="Times New Roman" w:hAnsi="Times New Roman" w:cs="Times New Roman"/>
          <w:sz w:val="28"/>
          <w:szCs w:val="28"/>
        </w:rPr>
        <w:t>Изменения в природе в связи со сменой времен года. Зак</w:t>
      </w:r>
      <w:r>
        <w:rPr>
          <w:rFonts w:ascii="Times New Roman" w:hAnsi="Times New Roman" w:cs="Times New Roman"/>
          <w:sz w:val="28"/>
          <w:szCs w:val="28"/>
        </w:rPr>
        <w:t xml:space="preserve">репление названий месяцев года. </w:t>
      </w:r>
      <w:r w:rsidR="0090144D" w:rsidRPr="00E80CA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астения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разные времена года. </w:t>
      </w:r>
      <w:r w:rsidR="0090144D" w:rsidRPr="00E80CA6">
        <w:rPr>
          <w:rFonts w:ascii="Times New Roman" w:hAnsi="Times New Roman" w:cs="Times New Roman"/>
          <w:sz w:val="28"/>
          <w:szCs w:val="28"/>
        </w:rPr>
        <w:t>Сад, огород, поле, лес, степи</w:t>
      </w:r>
      <w:r>
        <w:rPr>
          <w:rFonts w:ascii="Times New Roman" w:hAnsi="Times New Roman" w:cs="Times New Roman"/>
          <w:sz w:val="28"/>
          <w:szCs w:val="28"/>
        </w:rPr>
        <w:t>, горы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разные времена года. </w:t>
      </w:r>
      <w:r w:rsidR="0090144D" w:rsidRPr="00E80CA6">
        <w:rPr>
          <w:rFonts w:ascii="Times New Roman" w:hAnsi="Times New Roman" w:cs="Times New Roman"/>
          <w:sz w:val="28"/>
          <w:szCs w:val="28"/>
        </w:rPr>
        <w:t>Дикие и домашние</w:t>
      </w:r>
      <w:r>
        <w:rPr>
          <w:rFonts w:ascii="Times New Roman" w:hAnsi="Times New Roman" w:cs="Times New Roman"/>
          <w:sz w:val="28"/>
          <w:szCs w:val="28"/>
        </w:rPr>
        <w:t xml:space="preserve"> животные в разные времена года. </w:t>
      </w:r>
      <w:r w:rsidR="0090144D" w:rsidRPr="00E80CA6">
        <w:rPr>
          <w:rFonts w:ascii="Times New Roman" w:hAnsi="Times New Roman" w:cs="Times New Roman"/>
          <w:sz w:val="28"/>
          <w:szCs w:val="28"/>
        </w:rPr>
        <w:t>Труд людей с разные времена го</w:t>
      </w:r>
      <w:r>
        <w:rPr>
          <w:rFonts w:ascii="Times New Roman" w:hAnsi="Times New Roman" w:cs="Times New Roman"/>
          <w:sz w:val="28"/>
          <w:szCs w:val="28"/>
        </w:rPr>
        <w:t>да в городе и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селе;</w:t>
      </w:r>
    </w:p>
    <w:p w:rsidR="0090144D" w:rsidRPr="00E80CA6" w:rsidRDefault="00714937" w:rsidP="00336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AB2B7C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336358">
        <w:rPr>
          <w:rFonts w:ascii="Times New Roman" w:hAnsi="Times New Roman" w:cs="Times New Roman"/>
          <w:sz w:val="28"/>
          <w:szCs w:val="28"/>
          <w:lang w:val="kk-KZ"/>
        </w:rPr>
        <w:t>оя</w:t>
      </w:r>
      <w:r w:rsidR="0090144D" w:rsidRPr="00E80CA6">
        <w:rPr>
          <w:rFonts w:ascii="Times New Roman" w:hAnsi="Times New Roman" w:cs="Times New Roman"/>
          <w:sz w:val="28"/>
          <w:szCs w:val="28"/>
        </w:rPr>
        <w:t xml:space="preserve"> Родина – Казахстан</w:t>
      </w:r>
      <w:r w:rsidR="0090144D">
        <w:rPr>
          <w:rFonts w:ascii="Times New Roman" w:hAnsi="Times New Roman" w:cs="Times New Roman"/>
          <w:sz w:val="28"/>
          <w:szCs w:val="28"/>
        </w:rPr>
        <w:t>.</w:t>
      </w:r>
      <w:r w:rsidR="008A3EF9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Промышленность Республики Казахстан. Наиболее крупные п</w:t>
      </w:r>
      <w:r>
        <w:rPr>
          <w:rFonts w:ascii="Times New Roman" w:hAnsi="Times New Roman" w:cs="Times New Roman"/>
          <w:sz w:val="28"/>
          <w:szCs w:val="28"/>
        </w:rPr>
        <w:t xml:space="preserve">ромышленные города республики. </w:t>
      </w:r>
      <w:r w:rsidR="0090144D" w:rsidRPr="00E80CA6">
        <w:rPr>
          <w:rFonts w:ascii="Times New Roman" w:hAnsi="Times New Roman" w:cs="Times New Roman"/>
          <w:sz w:val="28"/>
          <w:szCs w:val="28"/>
        </w:rPr>
        <w:t>Полезные ископаемые Казахстана – уголь, нефть, газ, а также полезные ископаемые данной местности. Их значение в жизни человека. Наиболее крупны</w:t>
      </w:r>
      <w:r w:rsidR="00336358">
        <w:rPr>
          <w:rFonts w:ascii="Times New Roman" w:hAnsi="Times New Roman" w:cs="Times New Roman"/>
          <w:sz w:val="28"/>
          <w:szCs w:val="28"/>
        </w:rPr>
        <w:t xml:space="preserve">е месторождения </w:t>
      </w:r>
      <w:r>
        <w:rPr>
          <w:rFonts w:ascii="Times New Roman" w:hAnsi="Times New Roman" w:cs="Times New Roman"/>
          <w:sz w:val="28"/>
          <w:szCs w:val="28"/>
        </w:rPr>
        <w:t xml:space="preserve">в Казахстане. </w:t>
      </w:r>
      <w:r w:rsidR="0090144D" w:rsidRPr="00E80CA6">
        <w:rPr>
          <w:rFonts w:ascii="Times New Roman" w:hAnsi="Times New Roman" w:cs="Times New Roman"/>
          <w:sz w:val="28"/>
          <w:szCs w:val="28"/>
        </w:rPr>
        <w:t>Сельское хозяйство Казахстана: животноводство, растениеводство. Зоны выращивания пшеницы. Роль хлеба в жизни человек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Бережное отношение к хлебу.</w:t>
      </w:r>
      <w:r w:rsidR="008A3EF9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Природа Казахстана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в произведениях художников</w:t>
      </w:r>
      <w:r>
        <w:rPr>
          <w:rFonts w:ascii="Times New Roman" w:hAnsi="Times New Roman" w:cs="Times New Roman"/>
          <w:sz w:val="28"/>
          <w:szCs w:val="28"/>
        </w:rPr>
        <w:t xml:space="preserve"> и писателей;</w:t>
      </w:r>
    </w:p>
    <w:p w:rsidR="00AB2B7C" w:rsidRDefault="00714937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B2B7C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</w:rPr>
        <w:t>рирода. Н</w:t>
      </w:r>
      <w:r w:rsidR="0090144D" w:rsidRPr="00E80CA6">
        <w:rPr>
          <w:rFonts w:ascii="Times New Roman" w:hAnsi="Times New Roman" w:cs="Times New Roman"/>
          <w:sz w:val="28"/>
          <w:szCs w:val="28"/>
        </w:rPr>
        <w:t>еживая природа</w:t>
      </w:r>
      <w:r w:rsidR="009014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Вода – условие существования всего живого. Роль воды в природе. Использование воды в производстве продукции. Причины загрязнения воды.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Правила поведения вбл</w:t>
      </w:r>
      <w:r>
        <w:rPr>
          <w:rFonts w:ascii="Times New Roman" w:hAnsi="Times New Roman" w:cs="Times New Roman"/>
          <w:sz w:val="28"/>
          <w:szCs w:val="28"/>
        </w:rPr>
        <w:t>изи водоемов.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Экономия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воды. </w:t>
      </w:r>
      <w:r w:rsidR="0090144D" w:rsidRPr="00E80CA6">
        <w:rPr>
          <w:rFonts w:ascii="Times New Roman" w:hAnsi="Times New Roman" w:cs="Times New Roman"/>
          <w:sz w:val="28"/>
          <w:szCs w:val="28"/>
        </w:rPr>
        <w:t xml:space="preserve">Воздух – основа дыхания. Роль воздуха в жизни растений, животных, человека. Источники загрязнения воздуха – фабрики, заводы, транспорт. Влияние загрязненного и чистого воздуха на здоровье человека, </w:t>
      </w:r>
      <w:r>
        <w:rPr>
          <w:rFonts w:ascii="Times New Roman" w:hAnsi="Times New Roman" w:cs="Times New Roman"/>
          <w:sz w:val="28"/>
          <w:szCs w:val="28"/>
        </w:rPr>
        <w:t xml:space="preserve">состояние животных и растений. </w:t>
      </w:r>
      <w:r w:rsidR="0090144D" w:rsidRPr="00E80CA6">
        <w:rPr>
          <w:rFonts w:ascii="Times New Roman" w:hAnsi="Times New Roman" w:cs="Times New Roman"/>
          <w:sz w:val="28"/>
          <w:szCs w:val="28"/>
        </w:rPr>
        <w:t>Почва. Значение почвы для растений, животных, человека. Роль человека</w:t>
      </w:r>
      <w:r>
        <w:rPr>
          <w:rFonts w:ascii="Times New Roman" w:hAnsi="Times New Roman" w:cs="Times New Roman"/>
          <w:sz w:val="28"/>
          <w:szCs w:val="28"/>
        </w:rPr>
        <w:t xml:space="preserve"> в сохранении плодородия почвы. </w:t>
      </w:r>
      <w:r w:rsidR="0090144D" w:rsidRPr="00E80CA6">
        <w:rPr>
          <w:rFonts w:ascii="Times New Roman" w:hAnsi="Times New Roman" w:cs="Times New Roman"/>
          <w:sz w:val="28"/>
          <w:szCs w:val="28"/>
        </w:rPr>
        <w:t>Бережное отношение к природе, отв</w:t>
      </w:r>
      <w:r>
        <w:rPr>
          <w:rFonts w:ascii="Times New Roman" w:hAnsi="Times New Roman" w:cs="Times New Roman"/>
          <w:sz w:val="28"/>
          <w:szCs w:val="28"/>
        </w:rPr>
        <w:t>етственность человека перед ней. Ж</w:t>
      </w:r>
      <w:r w:rsidR="0090144D" w:rsidRPr="00E80CA6">
        <w:rPr>
          <w:rFonts w:ascii="Times New Roman" w:hAnsi="Times New Roman" w:cs="Times New Roman"/>
          <w:sz w:val="28"/>
          <w:szCs w:val="28"/>
        </w:rPr>
        <w:t>ивая природа</w:t>
      </w:r>
      <w:r w:rsidR="0090144D">
        <w:rPr>
          <w:rFonts w:ascii="Times New Roman" w:hAnsi="Times New Roman" w:cs="Times New Roman"/>
          <w:sz w:val="28"/>
          <w:szCs w:val="28"/>
        </w:rPr>
        <w:t>.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37B7F">
        <w:rPr>
          <w:rFonts w:ascii="Times New Roman" w:hAnsi="Times New Roman" w:cs="Times New Roman"/>
          <w:sz w:val="28"/>
          <w:szCs w:val="28"/>
        </w:rPr>
        <w:t>Растения.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Общие и отличительные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признаки деревьев, кустарников, травянистых растений. Условия жизни растений – почва, вода, воздух, свет. Выявление по внешнему виду растени</w:t>
      </w:r>
      <w:r>
        <w:rPr>
          <w:rFonts w:ascii="Times New Roman" w:hAnsi="Times New Roman" w:cs="Times New Roman"/>
          <w:sz w:val="28"/>
          <w:szCs w:val="28"/>
        </w:rPr>
        <w:t xml:space="preserve">я недостатка отдельных условий. </w:t>
      </w:r>
      <w:r w:rsidR="0090144D" w:rsidRPr="00E80CA6">
        <w:rPr>
          <w:rFonts w:ascii="Times New Roman" w:hAnsi="Times New Roman" w:cs="Times New Roman"/>
          <w:sz w:val="28"/>
          <w:szCs w:val="28"/>
        </w:rPr>
        <w:t>Культурные растения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(растения сада, огорода, поля). Внешний вид, условия роста, место произрастания, зависимость от ухода человека. Дикорастущие растения – внешний вид, место и особенности произрастания.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Размножение растений семенами и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черенками. Подготовка почвы к посадке семян. Условия и стадии развития растения (семя, росток, стебель с листьями, цветок, плод)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основные и дополнительные правила ухода за растен</w:t>
      </w:r>
      <w:r>
        <w:rPr>
          <w:rFonts w:ascii="Times New Roman" w:hAnsi="Times New Roman" w:cs="Times New Roman"/>
          <w:sz w:val="28"/>
          <w:szCs w:val="28"/>
        </w:rPr>
        <w:t xml:space="preserve">иями. Животные. </w:t>
      </w:r>
      <w:r w:rsidR="0090144D" w:rsidRPr="00E80CA6">
        <w:rPr>
          <w:rFonts w:ascii="Times New Roman" w:hAnsi="Times New Roman" w:cs="Times New Roman"/>
          <w:sz w:val="28"/>
          <w:szCs w:val="28"/>
        </w:rPr>
        <w:t>Разнообразие представителей животного мира – звери, птицы,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рыбы, насекомые. Отличие животных от растений.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Использование животными растений.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Приспособления животных, птиц для передвижения, для защиты от врагов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085C5A">
        <w:rPr>
          <w:rFonts w:ascii="Times New Roman" w:hAnsi="Times New Roman" w:cs="Times New Roman"/>
          <w:sz w:val="28"/>
          <w:szCs w:val="28"/>
        </w:rPr>
        <w:t xml:space="preserve"> </w:t>
      </w:r>
      <w:r w:rsidR="0090144D" w:rsidRPr="00E80CA6">
        <w:rPr>
          <w:rFonts w:ascii="Times New Roman" w:hAnsi="Times New Roman" w:cs="Times New Roman"/>
          <w:sz w:val="28"/>
          <w:szCs w:val="28"/>
        </w:rPr>
        <w:t>Домашние и дикие животные – сходства и различия по вн</w:t>
      </w:r>
      <w:r>
        <w:rPr>
          <w:rFonts w:ascii="Times New Roman" w:hAnsi="Times New Roman" w:cs="Times New Roman"/>
          <w:sz w:val="28"/>
          <w:szCs w:val="28"/>
        </w:rPr>
        <w:t xml:space="preserve">ешнему виду, по месту обитания. </w:t>
      </w:r>
      <w:r w:rsidR="0090144D" w:rsidRPr="00E80CA6">
        <w:rPr>
          <w:rFonts w:ascii="Times New Roman" w:hAnsi="Times New Roman" w:cs="Times New Roman"/>
          <w:sz w:val="28"/>
          <w:szCs w:val="28"/>
        </w:rPr>
        <w:t>Травоядные животные – заяц, белка, корова, коза. Способ их питания. Названия</w:t>
      </w:r>
      <w:r>
        <w:rPr>
          <w:rFonts w:ascii="Times New Roman" w:hAnsi="Times New Roman" w:cs="Times New Roman"/>
          <w:sz w:val="28"/>
          <w:szCs w:val="28"/>
        </w:rPr>
        <w:t xml:space="preserve"> взрослых животных и детенышей. </w:t>
      </w:r>
      <w:r w:rsidR="0090144D" w:rsidRPr="00E80CA6">
        <w:rPr>
          <w:rFonts w:ascii="Times New Roman" w:hAnsi="Times New Roman" w:cs="Times New Roman"/>
          <w:sz w:val="28"/>
          <w:szCs w:val="28"/>
        </w:rPr>
        <w:t>Хищные животные – волк, лиса</w:t>
      </w:r>
      <w:r w:rsidR="00487BE7">
        <w:rPr>
          <w:rFonts w:ascii="Times New Roman" w:hAnsi="Times New Roman" w:cs="Times New Roman"/>
          <w:sz w:val="28"/>
          <w:szCs w:val="28"/>
        </w:rPr>
        <w:t xml:space="preserve">. </w:t>
      </w:r>
      <w:r w:rsidR="00487BE7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90144D" w:rsidRPr="00E80CA6">
        <w:rPr>
          <w:rFonts w:ascii="Times New Roman" w:hAnsi="Times New Roman" w:cs="Times New Roman"/>
          <w:sz w:val="28"/>
          <w:szCs w:val="28"/>
        </w:rPr>
        <w:t>нешний вид. Повадки,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питания, детеныши. </w:t>
      </w:r>
      <w:r w:rsidR="0090144D" w:rsidRPr="00E80CA6">
        <w:rPr>
          <w:rFonts w:ascii="Times New Roman" w:hAnsi="Times New Roman" w:cs="Times New Roman"/>
          <w:sz w:val="28"/>
          <w:szCs w:val="28"/>
        </w:rPr>
        <w:t>Всеядные животные – медведь, еж, свинья</w:t>
      </w:r>
      <w:r w:rsidR="00FF5AF4">
        <w:rPr>
          <w:rFonts w:ascii="Times New Roman" w:hAnsi="Times New Roman" w:cs="Times New Roman"/>
          <w:sz w:val="28"/>
          <w:szCs w:val="28"/>
        </w:rPr>
        <w:t xml:space="preserve">. </w:t>
      </w:r>
      <w:r w:rsidR="00FF5AF4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90144D" w:rsidRPr="00E80CA6">
        <w:rPr>
          <w:rFonts w:ascii="Times New Roman" w:hAnsi="Times New Roman" w:cs="Times New Roman"/>
          <w:sz w:val="28"/>
          <w:szCs w:val="28"/>
        </w:rPr>
        <w:t>тличие от хищных и травоядных животных по способу питания. Полезные и вредные животные (вред и польза для</w:t>
      </w:r>
      <w:r>
        <w:rPr>
          <w:rFonts w:ascii="Times New Roman" w:hAnsi="Times New Roman" w:cs="Times New Roman"/>
          <w:sz w:val="28"/>
          <w:szCs w:val="28"/>
        </w:rPr>
        <w:t xml:space="preserve"> человека, для животных);</w:t>
      </w:r>
    </w:p>
    <w:p w:rsidR="008A3EF9" w:rsidRPr="00AB2B7C" w:rsidRDefault="00714937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развитие связной речи: пополнение словарного запаса</w:t>
      </w:r>
      <w:r w:rsidR="008A3EF9">
        <w:rPr>
          <w:rFonts w:ascii="Times New Roman" w:hAnsi="Times New Roman" w:cs="Times New Roman"/>
          <w:sz w:val="28"/>
          <w:szCs w:val="28"/>
        </w:rPr>
        <w:t>, составление высказываний по следам наблюдений и предметно-практической деятельности, развитие диалогической речи, составление небольших рассказов по картине, серии сюжетных картин, совершенствование грамматического строя речи, выразительности речи обучающихся.</w:t>
      </w:r>
      <w:r w:rsidR="008A3EF9">
        <w:rPr>
          <w:rFonts w:ascii="Times New Roman" w:hAnsi="Times New Roman"/>
          <w:b/>
          <w:color w:val="000000"/>
          <w:sz w:val="28"/>
          <w:szCs w:val="28"/>
          <w:lang w:val="kk-KZ" w:eastAsia="en-GB"/>
        </w:rPr>
        <w:t xml:space="preserve"> </w:t>
      </w:r>
    </w:p>
    <w:p w:rsidR="008B4692" w:rsidRPr="008A3EF9" w:rsidRDefault="00AB2B7C" w:rsidP="00336358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B37146" w:rsidRPr="005E24D3">
        <w:rPr>
          <w:rFonts w:ascii="Times New Roman" w:hAnsi="Times New Roman" w:cs="Times New Roman"/>
          <w:sz w:val="28"/>
          <w:szCs w:val="28"/>
        </w:rPr>
        <w:t>.</w:t>
      </w:r>
      <w:r w:rsidR="00B37146">
        <w:rPr>
          <w:szCs w:val="28"/>
        </w:rPr>
        <w:t xml:space="preserve"> </w:t>
      </w:r>
      <w:r w:rsidR="005E24D3" w:rsidRPr="0039237D">
        <w:rPr>
          <w:rFonts w:ascii="Times New Roman" w:eastAsia="Times New Roman" w:hAnsi="Times New Roman"/>
          <w:sz w:val="28"/>
          <w:szCs w:val="28"/>
        </w:rPr>
        <w:t>Распр</w:t>
      </w:r>
      <w:r w:rsidR="008A3EF9">
        <w:rPr>
          <w:rFonts w:ascii="Times New Roman" w:eastAsia="Times New Roman" w:hAnsi="Times New Roman"/>
          <w:sz w:val="28"/>
          <w:szCs w:val="28"/>
        </w:rPr>
        <w:t>еделение учебного материала по четвертям</w:t>
      </w:r>
      <w:r w:rsidR="005E24D3" w:rsidRPr="0039237D">
        <w:rPr>
          <w:rFonts w:ascii="Times New Roman" w:eastAsia="Times New Roman" w:hAnsi="Times New Roman"/>
          <w:sz w:val="28"/>
          <w:szCs w:val="28"/>
        </w:rPr>
        <w:t xml:space="preserve"> в </w:t>
      </w:r>
      <w:r w:rsidR="00C25DC5">
        <w:rPr>
          <w:rFonts w:ascii="Times New Roman" w:eastAsia="Times New Roman" w:hAnsi="Times New Roman"/>
          <w:sz w:val="28"/>
          <w:szCs w:val="28"/>
          <w:lang w:val="kk-KZ"/>
        </w:rPr>
        <w:t>П</w:t>
      </w:r>
      <w:r w:rsidR="005E24D3" w:rsidRPr="0039237D">
        <w:rPr>
          <w:rFonts w:ascii="Times New Roman" w:eastAsia="Times New Roman" w:hAnsi="Times New Roman"/>
          <w:sz w:val="28"/>
          <w:szCs w:val="28"/>
        </w:rPr>
        <w:t>рограмме является примерным, учитель вправе п</w:t>
      </w:r>
      <w:r w:rsidR="008A3EF9">
        <w:rPr>
          <w:rFonts w:ascii="Times New Roman" w:eastAsia="Times New Roman" w:hAnsi="Times New Roman"/>
          <w:sz w:val="28"/>
          <w:szCs w:val="28"/>
        </w:rPr>
        <w:t xml:space="preserve">ереносить изучение учебного материала </w:t>
      </w:r>
      <w:r w:rsidR="00C25DC5">
        <w:rPr>
          <w:rFonts w:ascii="Times New Roman" w:eastAsia="Times New Roman" w:hAnsi="Times New Roman"/>
          <w:sz w:val="28"/>
          <w:szCs w:val="28"/>
          <w:lang w:val="kk-KZ"/>
        </w:rPr>
        <w:t>между четвертями</w:t>
      </w:r>
      <w:r w:rsidR="005E24D3" w:rsidRPr="0039237D">
        <w:rPr>
          <w:rFonts w:ascii="Times New Roman" w:eastAsia="Times New Roman" w:hAnsi="Times New Roman"/>
          <w:sz w:val="28"/>
          <w:szCs w:val="28"/>
        </w:rPr>
        <w:t xml:space="preserve"> с учетом особенностей его усвоения обучающимися. </w:t>
      </w:r>
      <w:r w:rsidR="008B4692" w:rsidRPr="005E24D3">
        <w:rPr>
          <w:rFonts w:ascii="Times New Roman" w:hAnsi="Times New Roman" w:cs="Times New Roman"/>
          <w:sz w:val="28"/>
          <w:szCs w:val="28"/>
        </w:rPr>
        <w:t xml:space="preserve">Последовательность изучения тем </w:t>
      </w:r>
      <w:r w:rsidR="00B37146" w:rsidRPr="005E24D3">
        <w:rPr>
          <w:rFonts w:ascii="Times New Roman" w:hAnsi="Times New Roman" w:cs="Times New Roman"/>
          <w:sz w:val="28"/>
          <w:szCs w:val="28"/>
        </w:rPr>
        <w:t>варьируется</w:t>
      </w:r>
      <w:r w:rsidR="008B4692" w:rsidRPr="005E24D3">
        <w:rPr>
          <w:rFonts w:ascii="Times New Roman" w:hAnsi="Times New Roman" w:cs="Times New Roman"/>
          <w:sz w:val="28"/>
          <w:szCs w:val="28"/>
        </w:rPr>
        <w:t xml:space="preserve"> учителем исходя из природных </w:t>
      </w:r>
      <w:r w:rsidR="008B4692" w:rsidRPr="005E24D3">
        <w:rPr>
          <w:rFonts w:ascii="Times New Roman" w:hAnsi="Times New Roman" w:cs="Times New Roman"/>
          <w:sz w:val="28"/>
          <w:szCs w:val="28"/>
        </w:rPr>
        <w:lastRenderedPageBreak/>
        <w:t xml:space="preserve">условий местности. </w:t>
      </w:r>
      <w:r w:rsidR="005E24D3" w:rsidRPr="005E24D3">
        <w:rPr>
          <w:rFonts w:ascii="Times New Roman" w:eastAsia="Times New Roman" w:hAnsi="Times New Roman" w:cs="Times New Roman"/>
          <w:sz w:val="28"/>
          <w:szCs w:val="28"/>
        </w:rPr>
        <w:t>Обучение в каждом классе начинается с повторения ранее изученного материала.</w:t>
      </w:r>
      <w:r w:rsidR="005E2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692" w:rsidRPr="005E24D3">
        <w:rPr>
          <w:rFonts w:ascii="Times New Roman" w:hAnsi="Times New Roman" w:cs="Times New Roman"/>
          <w:sz w:val="28"/>
          <w:szCs w:val="28"/>
        </w:rPr>
        <w:t xml:space="preserve">Основное время четвертой четверти </w:t>
      </w:r>
      <w:r w:rsidR="00B37146" w:rsidRPr="005E24D3">
        <w:rPr>
          <w:rFonts w:ascii="Times New Roman" w:hAnsi="Times New Roman" w:cs="Times New Roman"/>
          <w:sz w:val="28"/>
          <w:szCs w:val="28"/>
        </w:rPr>
        <w:t>посвящается</w:t>
      </w:r>
      <w:r w:rsidR="008B4692" w:rsidRPr="005E24D3">
        <w:rPr>
          <w:rFonts w:ascii="Times New Roman" w:hAnsi="Times New Roman" w:cs="Times New Roman"/>
          <w:sz w:val="28"/>
          <w:szCs w:val="28"/>
        </w:rPr>
        <w:t xml:space="preserve"> закреплению пройденного в течение года и устранению </w:t>
      </w:r>
      <w:r w:rsidR="00B37146" w:rsidRPr="005E24D3">
        <w:rPr>
          <w:rFonts w:ascii="Times New Roman" w:hAnsi="Times New Roman" w:cs="Times New Roman"/>
          <w:sz w:val="28"/>
          <w:szCs w:val="28"/>
        </w:rPr>
        <w:t>пробелов в знаниях отдельных обучаю</w:t>
      </w:r>
      <w:r w:rsidR="008B4692" w:rsidRPr="005E24D3">
        <w:rPr>
          <w:rFonts w:ascii="Times New Roman" w:hAnsi="Times New Roman" w:cs="Times New Roman"/>
          <w:sz w:val="28"/>
          <w:szCs w:val="28"/>
        </w:rPr>
        <w:t xml:space="preserve">щихся. </w:t>
      </w:r>
    </w:p>
    <w:p w:rsidR="008A3EF9" w:rsidRDefault="008A3EF9" w:rsidP="00336358">
      <w:pPr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14" w:name="_Toc443491392"/>
      <w:bookmarkEnd w:id="13"/>
    </w:p>
    <w:p w:rsidR="00AB2B7C" w:rsidRPr="00AB2B7C" w:rsidRDefault="00AB2B7C" w:rsidP="00336358">
      <w:pPr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A3EF9" w:rsidRPr="00AB2B7C" w:rsidRDefault="008A3EF9" w:rsidP="00AB2B7C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AB2B7C">
        <w:rPr>
          <w:rFonts w:ascii="Times New Roman" w:hAnsi="Times New Roman"/>
          <w:color w:val="auto"/>
          <w:sz w:val="28"/>
          <w:szCs w:val="28"/>
          <w:lang w:val="ru-RU"/>
        </w:rPr>
        <w:t>Глава 4. Система целей обучения</w:t>
      </w:r>
    </w:p>
    <w:p w:rsidR="008A3EF9" w:rsidRPr="00CB3D09" w:rsidRDefault="008A3EF9" w:rsidP="00336358">
      <w:pPr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7C" w:rsidRDefault="00AB2B7C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32. </w:t>
      </w:r>
      <w:r w:rsidR="00444A0D">
        <w:rPr>
          <w:rFonts w:ascii="Times New Roman" w:hAnsi="Times New Roman" w:cs="Times New Roman"/>
          <w:sz w:val="28"/>
          <w:szCs w:val="28"/>
        </w:rPr>
        <w:t xml:space="preserve">В </w:t>
      </w:r>
      <w:r w:rsidR="00444A0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CB3D09" w:rsidRPr="00AB2B7C">
        <w:rPr>
          <w:rFonts w:ascii="Times New Roman" w:hAnsi="Times New Roman" w:cs="Times New Roman"/>
          <w:sz w:val="28"/>
          <w:szCs w:val="28"/>
        </w:rPr>
        <w:t xml:space="preserve">рограмме для удобства использования учебных целей введена кодировка. В коде первое число обозначает класс, второе, третье числа- подраздел, четвертое число - показывает нумерацию учебной цели. Например, в кодировке 5.2.2.1 «5» </w:t>
      </w:r>
      <w:r w:rsidR="00CB3D09" w:rsidRPr="00AB2B7C">
        <w:rPr>
          <w:rFonts w:ascii="Times New Roman" w:eastAsia="Calibri" w:hAnsi="Times New Roman" w:cs="Times New Roman"/>
          <w:sz w:val="28"/>
          <w:szCs w:val="28"/>
        </w:rPr>
        <w:t>–</w:t>
      </w:r>
      <w:r w:rsidR="00CB3D09" w:rsidRPr="00AB2B7C">
        <w:rPr>
          <w:rFonts w:ascii="Times New Roman" w:hAnsi="Times New Roman" w:cs="Times New Roman"/>
          <w:sz w:val="28"/>
          <w:szCs w:val="28"/>
        </w:rPr>
        <w:t xml:space="preserve"> класс, «2.2» </w:t>
      </w:r>
      <w:r w:rsidR="00CB3D09" w:rsidRPr="00AB2B7C">
        <w:rPr>
          <w:rFonts w:ascii="Times New Roman" w:eastAsia="Calibri" w:hAnsi="Times New Roman" w:cs="Times New Roman"/>
          <w:sz w:val="28"/>
          <w:szCs w:val="28"/>
        </w:rPr>
        <w:t>–</w:t>
      </w:r>
      <w:r w:rsidR="00CB3D09" w:rsidRPr="00AB2B7C">
        <w:rPr>
          <w:rFonts w:ascii="Times New Roman" w:hAnsi="Times New Roman" w:cs="Times New Roman"/>
          <w:sz w:val="28"/>
          <w:szCs w:val="28"/>
        </w:rPr>
        <w:t xml:space="preserve"> раздел и подраздел, «1» </w:t>
      </w:r>
      <w:r w:rsidR="00CB3D09" w:rsidRPr="00AB2B7C">
        <w:rPr>
          <w:rFonts w:ascii="Times New Roman" w:eastAsia="Calibri" w:hAnsi="Times New Roman" w:cs="Times New Roman"/>
          <w:sz w:val="28"/>
          <w:szCs w:val="28"/>
        </w:rPr>
        <w:t>–</w:t>
      </w:r>
      <w:r w:rsidR="00CB3D09" w:rsidRPr="00AB2B7C">
        <w:rPr>
          <w:rFonts w:ascii="Times New Roman" w:hAnsi="Times New Roman" w:cs="Times New Roman"/>
          <w:sz w:val="28"/>
          <w:szCs w:val="28"/>
        </w:rPr>
        <w:t xml:space="preserve"> нумерация учебной цели.</w:t>
      </w:r>
      <w:bookmarkEnd w:id="14"/>
    </w:p>
    <w:p w:rsidR="00AB2B7C" w:rsidRDefault="00AB2B7C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33. </w:t>
      </w:r>
      <w:r w:rsidR="009721A8">
        <w:rPr>
          <w:rFonts w:ascii="Times New Roman" w:hAnsi="Times New Roman"/>
          <w:sz w:val="28"/>
          <w:szCs w:val="28"/>
        </w:rPr>
        <w:t>Ожидаемые результаты по целям обучения</w:t>
      </w:r>
      <w:r w:rsidR="007B7CBF" w:rsidRPr="00AB2B7C">
        <w:rPr>
          <w:rFonts w:ascii="Times New Roman" w:hAnsi="Times New Roman" w:cs="Times New Roman"/>
          <w:sz w:val="28"/>
          <w:szCs w:val="28"/>
          <w:lang w:val="kk-KZ"/>
        </w:rPr>
        <w:t>:</w:t>
      </w:r>
      <w:bookmarkStart w:id="15" w:name="_Toc439250222"/>
      <w:bookmarkStart w:id="16" w:name="_Toc443491393"/>
      <w:bookmarkEnd w:id="15"/>
      <w:bookmarkEnd w:id="16"/>
    </w:p>
    <w:p w:rsidR="008B4692" w:rsidRPr="00AB2B7C" w:rsidRDefault="00AB2B7C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р</w:t>
      </w:r>
      <w:r>
        <w:rPr>
          <w:rFonts w:ascii="Times New Roman" w:eastAsia="Times New Roman" w:hAnsi="Times New Roman" w:cs="Times New Roman"/>
          <w:sz w:val="28"/>
          <w:szCs w:val="28"/>
        </w:rPr>
        <w:t>аздел</w:t>
      </w:r>
      <w:r w:rsidR="00CB3D09" w:rsidRPr="00AB2B7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B3D09" w:rsidRPr="00AB2B7C">
        <w:rPr>
          <w:rFonts w:ascii="Times New Roman" w:hAnsi="Times New Roman" w:cs="Times New Roman"/>
          <w:sz w:val="28"/>
          <w:szCs w:val="28"/>
        </w:rPr>
        <w:t>Сезонные изменения в природе.</w:t>
      </w:r>
      <w:r w:rsidR="001D05B2" w:rsidRPr="00AB2B7C">
        <w:rPr>
          <w:rFonts w:ascii="Times New Roman" w:hAnsi="Times New Roman" w:cs="Times New Roman"/>
          <w:sz w:val="28"/>
          <w:szCs w:val="28"/>
        </w:rPr>
        <w:t xml:space="preserve"> </w:t>
      </w:r>
      <w:r w:rsidR="00CB3D09" w:rsidRPr="00AB2B7C">
        <w:rPr>
          <w:rFonts w:ascii="Times New Roman" w:eastAsia="Times New Roman" w:hAnsi="Times New Roman" w:cs="Times New Roman"/>
          <w:kern w:val="0"/>
          <w:sz w:val="28"/>
          <w:szCs w:val="28"/>
        </w:rPr>
        <w:t>Времена года»</w:t>
      </w:r>
      <w:r w:rsidR="001D05B2" w:rsidRPr="00AB2B7C">
        <w:rPr>
          <w:rFonts w:ascii="Times New Roman" w:eastAsia="Times New Roman" w:hAnsi="Times New Roman" w:cs="Times New Roman"/>
          <w:kern w:val="0"/>
          <w:sz w:val="28"/>
          <w:szCs w:val="28"/>
        </w:rPr>
        <w:t>:</w:t>
      </w:r>
    </w:p>
    <w:p w:rsidR="001D05B2" w:rsidRDefault="00CB3D09" w:rsidP="00336358">
      <w:pPr>
        <w:pStyle w:val="a4"/>
        <w:widowControl w:val="0"/>
        <w:tabs>
          <w:tab w:val="left" w:pos="411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т</w:t>
      </w:r>
      <w:r w:rsidR="00AB2B7C">
        <w:rPr>
          <w:rFonts w:ascii="Times New Roman" w:eastAsia="Times New Roman" w:hAnsi="Times New Roman" w:cs="Times New Roman"/>
          <w:kern w:val="0"/>
          <w:sz w:val="28"/>
          <w:szCs w:val="28"/>
        </w:rPr>
        <w:t>аблица 1</w:t>
      </w:r>
    </w:p>
    <w:p w:rsidR="00AB2B7C" w:rsidRPr="000876BB" w:rsidRDefault="00AB2B7C" w:rsidP="00336358">
      <w:pPr>
        <w:pStyle w:val="a4"/>
        <w:widowControl w:val="0"/>
        <w:tabs>
          <w:tab w:val="left" w:pos="411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1D05B2" w:rsidRPr="000876BB" w:rsidTr="00C95B91">
        <w:tc>
          <w:tcPr>
            <w:tcW w:w="1843" w:type="dxa"/>
            <w:vMerge w:val="restart"/>
          </w:tcPr>
          <w:p w:rsidR="001D05B2" w:rsidRPr="000876BB" w:rsidRDefault="00E63309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</w:t>
            </w:r>
            <w:r w:rsidR="001D05B2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одразделы</w:t>
            </w:r>
          </w:p>
        </w:tc>
        <w:tc>
          <w:tcPr>
            <w:tcW w:w="7796" w:type="dxa"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Цели обучения</w:t>
            </w:r>
          </w:p>
        </w:tc>
      </w:tr>
      <w:tr w:rsidR="001D05B2" w:rsidRPr="000876BB" w:rsidTr="00C95B91">
        <w:tc>
          <w:tcPr>
            <w:tcW w:w="1843" w:type="dxa"/>
            <w:vMerge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1D05B2" w:rsidRPr="000876BB" w:rsidRDefault="00AB2B7C" w:rsidP="00AB2B7C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 xml:space="preserve">5 </w:t>
            </w:r>
            <w:r w:rsidR="001D05B2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класс</w:t>
            </w:r>
          </w:p>
        </w:tc>
      </w:tr>
      <w:tr w:rsidR="001D05B2" w:rsidRPr="000876BB" w:rsidTr="00C95B91">
        <w:tc>
          <w:tcPr>
            <w:tcW w:w="1843" w:type="dxa"/>
          </w:tcPr>
          <w:p w:rsidR="001D05B2" w:rsidRPr="000876BB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t>1.Осенние плоды – источник здоровья. Обобщение сведений об осенних изменениях.</w:t>
            </w:r>
          </w:p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670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5.1.1.1 обобщать полученные знания о влиянии солнца на изменения в природе (температура воздуха, воды, количества тепла), на смену времен года;</w:t>
            </w:r>
          </w:p>
          <w:p w:rsidR="00C44670" w:rsidRPr="000876BB" w:rsidRDefault="00C44670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5.1.1.2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осознавать значение свежих овощей и фруктов в питании человека; иметь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представление об основных витаминах, их роли в укреплении здоровья человека; знать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правила рационального питания;</w:t>
            </w:r>
          </w:p>
          <w:p w:rsidR="00413C74" w:rsidRPr="000876BB" w:rsidRDefault="00C44670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5.1.1.3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обобщать, полученные в процессе наблюдений знания об изменениях в жизни растений животных (насекомых, птиц),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человека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осенью;</w:t>
            </w:r>
          </w:p>
          <w:p w:rsidR="00C44670" w:rsidRPr="000876BB" w:rsidRDefault="00413C74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5.1.1.4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уметь объяснять причины осенних изменений в природе;</w:t>
            </w:r>
          </w:p>
          <w:p w:rsidR="00C44670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5.1.1.5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измерять температуру воздуха и воды в разные периоды осени, вносить результаты измерений в дневник наблюдений за природой;</w:t>
            </w:r>
          </w:p>
          <w:p w:rsidR="00C44670" w:rsidRPr="000876BB" w:rsidRDefault="00C44670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6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готовить устный журнал «Особенности рационального питания»;</w:t>
            </w:r>
          </w:p>
          <w:p w:rsidR="00C44670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5.1.1.7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участвовать в игре «полезно – не полезно»;</w:t>
            </w:r>
          </w:p>
          <w:p w:rsidR="00C44670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5.1.1.8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составлять здоровое меню – блюда из свежих овощей и фруктов; </w:t>
            </w:r>
          </w:p>
          <w:p w:rsidR="00C44670" w:rsidRPr="000876BB" w:rsidRDefault="00413C74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5.1.1.9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уметь приготовить несложное блюдо из свежих овощей, зелени и фруктов;</w:t>
            </w:r>
          </w:p>
          <w:p w:rsidR="00C44670" w:rsidRPr="000876BB" w:rsidRDefault="00413C74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5.1.1.10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помогать в заготовке осенних овощей – квашение капусты, засолка огурцов;</w:t>
            </w:r>
          </w:p>
          <w:p w:rsidR="00C44670" w:rsidRPr="000876BB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>5.1.1.11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взвешивать продукты для приготовления кулинарных блю</w:t>
            </w:r>
            <w:r w:rsidR="0088319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д;</w:t>
            </w:r>
          </w:p>
          <w:p w:rsidR="00C44670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5.1.1.12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уметь одеваться по погоде; </w:t>
            </w:r>
          </w:p>
          <w:p w:rsidR="001D05B2" w:rsidRPr="000876BB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5.1.1.13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участвовать в осенних работах в огороде</w:t>
            </w:r>
            <w:r w:rsidR="00AB2B7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,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AB2B7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саду, на пришкольном участке</w:t>
            </w:r>
          </w:p>
        </w:tc>
      </w:tr>
      <w:tr w:rsidR="001D05B2" w:rsidRPr="000876BB" w:rsidTr="00C95B91">
        <w:tc>
          <w:tcPr>
            <w:tcW w:w="1843" w:type="dxa"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 Влияние изменений в природе зимой на труд людей;</w:t>
            </w:r>
          </w:p>
          <w:p w:rsidR="001D05B2" w:rsidRPr="000876BB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</w:tcPr>
          <w:p w:rsidR="00413C74" w:rsidRPr="000876BB" w:rsidRDefault="009769B1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5.1.2.1 о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бобщать и систематизировать представления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об изменениях в природе зимой их влиянии на труд л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юдей;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5.1.2.2 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станавливать связи между объектами и явлениями неживой и живой природы, понимать необходимость оказа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ния помощи диким животным зимой;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5.1.2.3 и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 труде людей в зимний период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 городе и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селе: задержание снега на полях, подготовка т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ехники и семян к весеннему севу;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5.1.2.4 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частвовать в зимних работах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 саду, очистке территории школы от снега</w:t>
            </w:r>
            <w:r w:rsidR="00C44670" w:rsidRPr="000876B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,</w:t>
            </w:r>
            <w:r w:rsidRPr="000876B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задержании снега под деревьями и куст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арниками на пришкольном участке;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5.1.2.5 с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оставлять рассказ о зиме: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изменениях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природы в разные периоды зимы, жизни животных и растений зимой,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труде людей в зимний период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5.1.2.6 о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тмечать высоту солнца в полдень, продолжитель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ность светового дня, о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тмечать п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огоду, сравнить ее со вчерашней;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5.1.2.7 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станавливать причинно-сле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дственной зависимости в природе;</w:t>
            </w:r>
          </w:p>
          <w:p w:rsidR="00C44670" w:rsidRPr="000876BB" w:rsidRDefault="00C44670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5.1.2.8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защищать растения от замерзания, закрывая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корни деревьев и кустарников снежным покровом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C44670" w:rsidRPr="000876BB" w:rsidRDefault="00C44670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.1.2.9 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истематически выполнять закаливающие процедуры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, 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существлять профилактику простудных заболеваний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1D05B2" w:rsidRPr="000876BB" w:rsidRDefault="00C44670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5.1.2.10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изготовить простую корму</w:t>
            </w:r>
            <w:r w:rsidR="00AB2B7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шку для подкормки зимующих птиц</w:t>
            </w:r>
          </w:p>
        </w:tc>
      </w:tr>
      <w:tr w:rsidR="001D05B2" w:rsidRPr="000876BB" w:rsidTr="00C95B91">
        <w:tc>
          <w:tcPr>
            <w:tcW w:w="1843" w:type="dxa"/>
          </w:tcPr>
          <w:p w:rsidR="00413C74" w:rsidRPr="000876BB" w:rsidRDefault="001D05B2" w:rsidP="00336358">
            <w:pPr>
              <w:pStyle w:val="a4"/>
              <w:widowControl w:val="0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="00413C74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hAnsi="Times New Roman" w:cs="Times New Roman"/>
                <w:sz w:val="28"/>
                <w:szCs w:val="28"/>
              </w:rPr>
              <w:t>природы в разные периоды весны</w:t>
            </w:r>
          </w:p>
          <w:p w:rsidR="001D05B2" w:rsidRPr="000876BB" w:rsidRDefault="001D05B2" w:rsidP="00336358">
            <w:pPr>
              <w:pStyle w:val="a4"/>
              <w:widowControl w:val="0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5.1.3.1 о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бобщать и систематизировать знания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 весенних изменениях в природе;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5.1.3.2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077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уметь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устанавливать связи, существующие между р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азличными объектами природы;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5.1.3.3 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меть видеть красоту весенней природы, </w:t>
            </w:r>
          </w:p>
          <w:p w:rsidR="00C44670" w:rsidRPr="000876BB" w:rsidRDefault="00C44670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давать оц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енку своего поведения в природе;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5.1.3.4 п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оказывать зависимость изменений в жизни растений и животных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от изменений в неживой природе;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5.1.3.5 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объяснять причины наблюдаемых изменений, проявлять желание участвов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ать в работах по охране природы;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5.1.3.6 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частвовать в побелке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садовых деревьев;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C44670" w:rsidRPr="000876BB" w:rsidRDefault="00C44670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5.1.3.7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частвовать в посадке деревьев, кустарников, огородных растений, семян цветов на клумбах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5.1.3.8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хаживать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за растущими растениями;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>5.1.3.9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ринимать участие в играх: «Когда это бывает?», «Убери лишнее? (определение времени года по признакам на картин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ках);</w:t>
            </w:r>
          </w:p>
          <w:p w:rsidR="00C44670" w:rsidRPr="000876BB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5.1.3.10 у</w:t>
            </w:r>
            <w:r w:rsidR="00C44670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определять стороны света (север, юг) по сосулькам</w:t>
            </w:r>
            <w:r w:rsidRPr="000876B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;</w:t>
            </w:r>
          </w:p>
          <w:p w:rsidR="001D05B2" w:rsidRPr="000876BB" w:rsidRDefault="009769B1" w:rsidP="00AB2B7C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5.1.3.11 у</w:t>
            </w:r>
            <w:r w:rsidR="00C44670" w:rsidRPr="000876BB">
              <w:rPr>
                <w:rFonts w:ascii="Times New Roman" w:hAnsi="Times New Roman" w:cs="Times New Roman"/>
                <w:sz w:val="28"/>
                <w:szCs w:val="28"/>
              </w:rPr>
              <w:t>бирать территорию школы после зимы. Весенняя уборка помещений</w:t>
            </w:r>
          </w:p>
        </w:tc>
      </w:tr>
      <w:tr w:rsidR="001D05B2" w:rsidRPr="000876BB" w:rsidTr="00C95B91">
        <w:tc>
          <w:tcPr>
            <w:tcW w:w="1843" w:type="dxa"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4.Обобщение сведений о летних проявлениях природы.</w:t>
            </w:r>
          </w:p>
          <w:p w:rsidR="001D05B2" w:rsidRPr="000876BB" w:rsidRDefault="001D05B2" w:rsidP="00336358">
            <w:pPr>
              <w:pStyle w:val="a4"/>
              <w:widowControl w:val="0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</w:tcPr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5.1.4.1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бобщать и систематизировать знания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 сезонных изменениях в природе;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5.1.4.2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объяснять зависимость изменений в жизни растений и животных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от изменений в неживой природе;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5.1.4.3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роявлять навыки правильного, отвечающего природоохранным нормам, поведения в природе с целью предупреждения несчастных случаев (например, во время купания в водое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мах, разведения костров в лесу);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5.1.4.4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правильно одеваться в жаркий летний день</w:t>
            </w:r>
            <w:r w:rsidR="009769B1" w:rsidRPr="000876B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5.1.4.5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и выполнят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ь летние закаливающие процедуры;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5.1.4.6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частвовать в рисовании коллективных плакатов на темы «Правила поведения на воде», «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Правила поведения летом в лесу»;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5.1.4.7 у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хажив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ать за растениями сада, огорода;</w:t>
            </w:r>
          </w:p>
          <w:p w:rsidR="00413C74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5.1.4.8 п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ринимать участие в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уборке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раннего урожая ягод, овощей;</w:t>
            </w:r>
          </w:p>
          <w:p w:rsidR="00413C74" w:rsidRPr="000876BB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5.1.4.9 у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ухаживать за домашними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животными;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5.1.4.10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правильно вести себя при купании в водоемах, уметь правил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ьно вести себя в лесу на отдыхе;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1D05B2" w:rsidRPr="000876BB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5.1.4.11 </w:t>
            </w:r>
            <w:r w:rsidR="009769B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ухаживать за растениями сада, огорода, цв</w:t>
            </w:r>
            <w:r w:rsidR="00AB2B7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етниками, комнатными растениями</w:t>
            </w:r>
          </w:p>
        </w:tc>
      </w:tr>
    </w:tbl>
    <w:p w:rsidR="00AB2B7C" w:rsidRPr="000876BB" w:rsidRDefault="00AB2B7C" w:rsidP="00AB2B7C">
      <w:pPr>
        <w:widowControl w:val="0"/>
        <w:tabs>
          <w:tab w:val="left" w:pos="411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</w:p>
    <w:p w:rsidR="00D7194F" w:rsidRPr="000876BB" w:rsidRDefault="00AB2B7C" w:rsidP="00AB2B7C">
      <w:pPr>
        <w:widowControl w:val="0"/>
        <w:tabs>
          <w:tab w:val="left" w:pos="4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0876BB"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  <w:t>2) р</w:t>
      </w:r>
      <w:r w:rsidRPr="000876BB">
        <w:rPr>
          <w:rFonts w:ascii="Times New Roman" w:eastAsia="Times New Roman" w:hAnsi="Times New Roman" w:cs="Times New Roman"/>
          <w:kern w:val="0"/>
          <w:sz w:val="28"/>
          <w:szCs w:val="28"/>
        </w:rPr>
        <w:t>аздел</w:t>
      </w:r>
      <w:r w:rsidR="00D7194F" w:rsidRPr="000876B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D7194F" w:rsidRPr="000876BB">
        <w:rPr>
          <w:rFonts w:ascii="Times New Roman" w:hAnsi="Times New Roman"/>
          <w:sz w:val="28"/>
          <w:szCs w:val="28"/>
          <w:lang w:val="kk-KZ"/>
        </w:rPr>
        <w:t>«</w:t>
      </w:r>
      <w:r w:rsidR="00D7194F" w:rsidRPr="000876BB">
        <w:rPr>
          <w:rFonts w:ascii="Times New Roman" w:eastAsia="Times New Roman" w:hAnsi="Times New Roman"/>
          <w:color w:val="000000"/>
          <w:sz w:val="28"/>
          <w:szCs w:val="28"/>
        </w:rPr>
        <w:t>Природа</w:t>
      </w:r>
      <w:r w:rsidR="00D7194F" w:rsidRPr="000876BB">
        <w:rPr>
          <w:rFonts w:ascii="Times New Roman" w:hAnsi="Times New Roman"/>
          <w:sz w:val="28"/>
          <w:szCs w:val="28"/>
          <w:lang w:val="kk-KZ"/>
        </w:rPr>
        <w:t>»:</w:t>
      </w:r>
    </w:p>
    <w:p w:rsidR="001D05B2" w:rsidRPr="000876BB" w:rsidRDefault="00D7194F" w:rsidP="00AB2B7C">
      <w:pPr>
        <w:widowControl w:val="0"/>
        <w:tabs>
          <w:tab w:val="left" w:pos="4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  <w:r w:rsidRPr="000876BB">
        <w:rPr>
          <w:rFonts w:ascii="Times New Roman" w:eastAsia="Times New Roman" w:hAnsi="Times New Roman" w:cs="Times New Roman"/>
          <w:kern w:val="0"/>
          <w:sz w:val="28"/>
          <w:szCs w:val="28"/>
        </w:rPr>
        <w:t>таблица</w:t>
      </w:r>
      <w:r w:rsidR="00291CC7" w:rsidRPr="000876B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0876BB">
        <w:rPr>
          <w:rFonts w:ascii="Times New Roman" w:eastAsia="Times New Roman" w:hAnsi="Times New Roman" w:cs="Times New Roman"/>
          <w:kern w:val="0"/>
          <w:sz w:val="28"/>
          <w:szCs w:val="28"/>
        </w:rPr>
        <w:t>2</w:t>
      </w:r>
    </w:p>
    <w:p w:rsidR="00AB2B7C" w:rsidRPr="000876BB" w:rsidRDefault="00AB2B7C" w:rsidP="00336358">
      <w:pPr>
        <w:widowControl w:val="0"/>
        <w:tabs>
          <w:tab w:val="left" w:pos="411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kk-KZ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C44670" w:rsidRPr="000876BB" w:rsidTr="00C95B91">
        <w:tc>
          <w:tcPr>
            <w:tcW w:w="1843" w:type="dxa"/>
            <w:vMerge w:val="restart"/>
          </w:tcPr>
          <w:p w:rsidR="001D05B2" w:rsidRPr="000876BB" w:rsidRDefault="00AB2B7C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>П</w:t>
            </w:r>
            <w:r w:rsidR="001D05B2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одразделы</w:t>
            </w:r>
          </w:p>
        </w:tc>
        <w:tc>
          <w:tcPr>
            <w:tcW w:w="7796" w:type="dxa"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Цели обучения</w:t>
            </w:r>
          </w:p>
        </w:tc>
      </w:tr>
      <w:tr w:rsidR="00C44670" w:rsidRPr="000876BB" w:rsidTr="00C95B91">
        <w:tc>
          <w:tcPr>
            <w:tcW w:w="1843" w:type="dxa"/>
            <w:vMerge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1D05B2" w:rsidRPr="000876BB" w:rsidRDefault="009A73DD" w:rsidP="009A73DD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 xml:space="preserve">5 </w:t>
            </w:r>
            <w:r w:rsidR="001D05B2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класс</w:t>
            </w:r>
          </w:p>
        </w:tc>
      </w:tr>
      <w:tr w:rsidR="00C44670" w:rsidRPr="000876BB" w:rsidTr="00C95B91">
        <w:tc>
          <w:tcPr>
            <w:tcW w:w="1843" w:type="dxa"/>
          </w:tcPr>
          <w:p w:rsidR="00C44670" w:rsidRPr="000876BB" w:rsidRDefault="001D05B2" w:rsidP="00336358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AB2B7C" w:rsidRPr="000876BB">
              <w:rPr>
                <w:rFonts w:ascii="Times New Roman" w:hAnsi="Times New Roman"/>
                <w:sz w:val="28"/>
                <w:szCs w:val="28"/>
                <w:lang w:val="kk-KZ"/>
              </w:rPr>
              <w:t>Процессы в живой природе</w:t>
            </w:r>
            <w:r w:rsidR="00C44670" w:rsidRPr="000876B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1D05B2" w:rsidRPr="000876BB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5.2.1.1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бобщать, уточнять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и систематизировать знания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о растительном мире;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5.2.1.2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меть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выделять общие и отличительные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признаки деревьев, ку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старников, травянистых растений;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5.2.1.3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акреплять знания условий жизни расте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ний – почва, вода, воздух, свет;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5.2.1.4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меть распознавать по внешнему виду растени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я недостаток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отдельных условий;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5.2.1.5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меть представление о понятии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«культурные растения»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растения сада, огорода, поля;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5.2.1.6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нать отличительные признаки культурных растений -внешний вид, условия роста, место произрастания, зависимость от ухода человека (овощи, фрукты)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3C74" w:rsidRPr="000876BB" w:rsidRDefault="00392218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5.2.1.7 и</w:t>
            </w:r>
            <w:r w:rsidR="00413C74" w:rsidRPr="000876BB">
              <w:rPr>
                <w:rFonts w:ascii="Times New Roman" w:hAnsi="Times New Roman" w:cs="Times New Roman"/>
                <w:sz w:val="28"/>
                <w:szCs w:val="28"/>
              </w:rPr>
              <w:t>меть представление о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hAnsi="Times New Roman" w:cs="Times New Roman"/>
                <w:sz w:val="28"/>
                <w:szCs w:val="28"/>
              </w:rPr>
              <w:t>понятии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hAnsi="Times New Roman" w:cs="Times New Roman"/>
                <w:sz w:val="28"/>
                <w:szCs w:val="28"/>
              </w:rPr>
              <w:t>«дикорастущие растения»: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деревья -ель, сосна, береза, рябина, черемуха;</w:t>
            </w:r>
          </w:p>
          <w:p w:rsidR="00392218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кустарники -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шиповник, можжевельник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травы -клевер, одуван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чик, полынь;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5.2.1.8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нать отличительные признаки дикорастущих растений – внешний вид, ме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сто и особенности произрастания;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5.2.1.9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меть представление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о двух способах размножения р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астений - семенами и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черенками;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5.2.1.10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показывать и назы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вать части растений;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5.2.1.11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нать условия и стадии развития растения (семя, росток, ст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ебель с листьями, цветок, плод);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5.2.1.12 </w:t>
            </w:r>
            <w:r w:rsidR="0039077E" w:rsidRPr="000876BB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об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77E" w:rsidRPr="000876BB">
              <w:rPr>
                <w:rFonts w:ascii="Times New Roman" w:hAnsi="Times New Roman" w:cs="Times New Roman"/>
                <w:sz w:val="28"/>
                <w:szCs w:val="28"/>
              </w:rPr>
              <w:t>основных и дополнительных правилах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ухода за растениями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5.2.1.13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ухаживать за комнатными растениями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5.2.1.14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ухаживать за культурными растениями сада и огорода (на пришкольном участке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,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 саду и огороде возле дома);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5.2.1.15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овершать э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кскурсии в лес, поле, луг;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5.2.1.16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аблюдать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за ростом растений;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5.2.1.17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обирать природный материал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5.2.1.18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тремиться описывать в тетради внешний вид дикорастущих растений, места и особенности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произрастания;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5.2.1.19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составить букет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из полевых цветов;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5.2.1.20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ыращивать посадочные материалы помидоров, огур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цов, болгарского перца из семян;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5.2.1.21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аблюдать за ростом растений, ухаживать за ними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392218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5.2.1.22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подготавливать почву к посадке семян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5.2.1.23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ыполнять действия по посадке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семян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 грунт и выращивание моркови и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свеклы;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5.2.1.24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аблюдать за разм</w:t>
            </w:r>
            <w:r w:rsidR="0030269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ножением деревьев яблони, груши,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черенками;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5.2.1.25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пределять по внешнему виду растения, какого условия ему не хватает для хорошего роста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– влаги, света, воздуха, почвы;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5.2.1.26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осуществлять посадку растений;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5.2.1.27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видеть, беречь и приумножать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растительный мир родного кра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я;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5.2.1.28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пределять по отличительным признакам культурное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>растение от дикорастущего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(роза-шиповник,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вишня-рябина);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5.2.1.29 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пределять, какие растения размножаются семенами, какие черенками</w:t>
            </w:r>
            <w:r w:rsidR="00392218" w:rsidRPr="000876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5.2.1.30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бережно относиться к растениям;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5.2.1.31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ь поливать комнатные растения;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5.2.1.32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ыполнять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правила ухода за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культурными растениями сада и огорода: прополка, боронование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, полив растений сада и огорода;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5.2.1.33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нать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правила дарения цветов;</w:t>
            </w:r>
          </w:p>
          <w:p w:rsidR="00235C2E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5.2.1.34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меть представление о разнообразии представителей 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животного мира – звери, птицы,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рыбы, насекомые.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5.2.1.35 </w:t>
            </w:r>
            <w:r w:rsidR="00392218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об использовании животными растений в качестве пищи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5.2.1.36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приспособлении животных и птиц для передвижения, для защиты от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врагов;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5.2.1.37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различать домашних и диких животных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по в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нешнему виду, по месту обитания;</w:t>
            </w:r>
          </w:p>
          <w:p w:rsidR="00413C74" w:rsidRPr="000876BB" w:rsidRDefault="00235C2E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5.2.1.38 и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травоядных животных –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заяц, белка, корова, коза, способ их питания, н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азвани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я взрослых животных и детенышей;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5.2.1.39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 хищных животных – волк, лиса</w:t>
            </w:r>
            <w:r w:rsidR="00487BE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. </w:t>
            </w:r>
            <w:r w:rsidR="00487BE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>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нешний вид. Повадки, особенности питания, детеныши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235C2E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5.2.1.40 и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 всеядных</w:t>
            </w:r>
            <w:r w:rsidR="0030269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животных – медведь, еж, свинья,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отличие от хищных и травояд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ных животных по способу питания;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5.2.1.41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различать полезных и вредных животных (вред и польза для человека, для животных)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235C2E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5.2.1.42 с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тремиться самостоятельно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хаживать за домашними животными;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5.2.1.43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подкармливать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птиц зимой;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1D05B2" w:rsidRPr="000876BB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5.2.1.44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самостоятельно ухаживать за аквариумными рыбками</w:t>
            </w:r>
          </w:p>
        </w:tc>
      </w:tr>
      <w:tr w:rsidR="00C44670" w:rsidRPr="000876BB" w:rsidTr="00C95B91">
        <w:tc>
          <w:tcPr>
            <w:tcW w:w="1843" w:type="dxa"/>
          </w:tcPr>
          <w:p w:rsidR="00C44670" w:rsidRPr="000876BB" w:rsidRDefault="00C44670" w:rsidP="00336358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</w:t>
            </w:r>
            <w:r w:rsidRPr="000876B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Процессы в неживой природе</w:t>
            </w:r>
          </w:p>
          <w:p w:rsidR="00C44670" w:rsidRPr="000876BB" w:rsidRDefault="00C44670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670" w:rsidRPr="000876BB" w:rsidRDefault="00C44670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</w:tcPr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5.2.2.1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боб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щать и систематизировать знания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о неживой природе;</w:t>
            </w:r>
          </w:p>
          <w:p w:rsidR="00235C2E" w:rsidRPr="000876BB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5.2.2.2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акреплять представление о воде как условии существования всего живого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, о роли воды в природе;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5.2.2.3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представление об использовании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воды в производстве продукции;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5.2.2.4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причины загрязнения воды и его последствия в жизн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 человека, животных и растений;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5.2.2.5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акрепить представление о воздухе как основе дыхания, роли воздуха в жизн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 растений, животных и человека;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>5.2.2.6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о воздействие загрязненного и чистого воздуха на здоровье человека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, состояние животных и растений;</w:t>
            </w:r>
          </w:p>
          <w:p w:rsidR="00235C2E" w:rsidRPr="000876BB" w:rsidRDefault="00E63309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5.2.2.7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у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точнять и расширять представления о почве и значении почвы дл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я растений, животных и человека;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5.2.2.8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о роли человека в сохранении п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лодородия почвы;</w:t>
            </w:r>
          </w:p>
          <w:p w:rsidR="00413C74" w:rsidRPr="000876BB" w:rsidRDefault="00413C74" w:rsidP="00336358">
            <w:pPr>
              <w:widowControl w:val="0"/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5.2.2.9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63309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меть понятие об 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ответств</w:t>
            </w:r>
            <w:r w:rsidR="00235C2E" w:rsidRPr="000876BB">
              <w:rPr>
                <w:rFonts w:ascii="Times New Roman" w:hAnsi="Times New Roman" w:cs="Times New Roman"/>
                <w:sz w:val="28"/>
                <w:szCs w:val="28"/>
              </w:rPr>
              <w:t>енности человека перед природой;</w:t>
            </w:r>
          </w:p>
          <w:p w:rsidR="00413C74" w:rsidRPr="000876BB" w:rsidRDefault="00235C2E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5.2.2.10 с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ове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ршать экскурсии на предприятия, сельскохозяйственные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 животноводческие фермы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235C2E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5.2.2.11 у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частвовать в сезонных работах на пришкольном участке, в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уходе за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комнатными растениями;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5.2.2.12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измерять температуру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воздуха;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E63309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5.2.2.13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меть определять 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направление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ветра;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5.2.2.14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аблюдать за погодой и вести календарь природы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widowControl w:val="0"/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5.2.2.15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частвовать в создании плакатов и пос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теров на</w:t>
            </w:r>
            <w:r w:rsidR="00E63309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тему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«Охрана природы»;</w:t>
            </w:r>
          </w:p>
          <w:p w:rsidR="00413C74" w:rsidRPr="000876BB" w:rsidRDefault="00E63309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5.2.2.16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с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равнить погоду р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азных дней по календарю природы;</w:t>
            </w:r>
          </w:p>
          <w:p w:rsidR="00413C74" w:rsidRPr="000876BB" w:rsidRDefault="00413C74" w:rsidP="00336358">
            <w:pPr>
              <w:widowControl w:val="0"/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5.2.2.17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ровести опыт: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дно растение поставить на окне,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другое – в темной комнате. 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дно растение поливать, другое нет. Одно растение стоит в теплой комнате, другое в холодной.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Уметь сделать вывод: для жизни растений необх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одимы теплый воздух, свет, вода;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5.2.2.18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облюдать культуру поведения в природе</w:t>
            </w:r>
            <w:r w:rsidR="00235C2E" w:rsidRPr="000876B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;</w:t>
            </w:r>
            <w:r w:rsidRPr="000876B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5.2.2.19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облюдать правила безопасности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рядом с водоемами и на воде;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5.2.2.20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охранять свое здо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ровье от простудных заболеваний;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5.2.2.21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ыполнять сез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онные работы в саду и огороде;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5.2.2.22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ха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живать за комнатными растениями;</w:t>
            </w:r>
          </w:p>
          <w:p w:rsidR="00C44670" w:rsidRPr="000876BB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5.2.2.23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сознавать свою ответственность перед природой</w:t>
            </w:r>
          </w:p>
        </w:tc>
      </w:tr>
    </w:tbl>
    <w:p w:rsidR="00AB2B7C" w:rsidRPr="000876BB" w:rsidRDefault="00AB2B7C" w:rsidP="00AB2B7C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7194F" w:rsidRPr="000876BB" w:rsidRDefault="00AB2B7C" w:rsidP="00AB2B7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76BB">
        <w:rPr>
          <w:rFonts w:ascii="Times New Roman" w:hAnsi="Times New Roman"/>
          <w:sz w:val="28"/>
          <w:szCs w:val="28"/>
          <w:lang w:val="kk-KZ"/>
        </w:rPr>
        <w:t>3) раздел</w:t>
      </w:r>
      <w:r w:rsidR="00D7194F" w:rsidRPr="000876BB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D7194F" w:rsidRPr="000876BB">
        <w:rPr>
          <w:rFonts w:ascii="Times New Roman" w:eastAsia="Times New Roman" w:hAnsi="Times New Roman" w:cs="Times New Roman"/>
          <w:kern w:val="0"/>
          <w:sz w:val="28"/>
          <w:szCs w:val="28"/>
        </w:rPr>
        <w:t>Моя родина- Казахстан»:</w:t>
      </w:r>
    </w:p>
    <w:p w:rsidR="001D05B2" w:rsidRPr="000876BB" w:rsidRDefault="00D7194F" w:rsidP="00AB2B7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876BB">
        <w:rPr>
          <w:rFonts w:ascii="Times New Roman" w:eastAsia="Times New Roman" w:hAnsi="Times New Roman" w:cs="Times New Roman"/>
          <w:sz w:val="28"/>
          <w:szCs w:val="28"/>
        </w:rPr>
        <w:t>таблица 3</w:t>
      </w:r>
    </w:p>
    <w:p w:rsidR="00AB2B7C" w:rsidRPr="000876BB" w:rsidRDefault="00AB2B7C" w:rsidP="0033635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C44670" w:rsidRPr="000876BB" w:rsidTr="00C95B91">
        <w:tc>
          <w:tcPr>
            <w:tcW w:w="1843" w:type="dxa"/>
            <w:vMerge w:val="restart"/>
          </w:tcPr>
          <w:p w:rsidR="001D05B2" w:rsidRPr="000876BB" w:rsidRDefault="00AB2B7C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>П</w:t>
            </w:r>
            <w:r w:rsidR="001D05B2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одразделы</w:t>
            </w:r>
          </w:p>
        </w:tc>
        <w:tc>
          <w:tcPr>
            <w:tcW w:w="7796" w:type="dxa"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Цели обучения</w:t>
            </w:r>
          </w:p>
        </w:tc>
      </w:tr>
      <w:tr w:rsidR="00C44670" w:rsidRPr="000876BB" w:rsidTr="00C95B91">
        <w:tc>
          <w:tcPr>
            <w:tcW w:w="1843" w:type="dxa"/>
            <w:vMerge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1D05B2" w:rsidRPr="000876BB" w:rsidRDefault="00AB2B7C" w:rsidP="00AB2B7C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 xml:space="preserve">5 </w:t>
            </w:r>
            <w:r w:rsidR="001D05B2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класс</w:t>
            </w:r>
          </w:p>
        </w:tc>
      </w:tr>
      <w:tr w:rsidR="00C44670" w:rsidRPr="000876BB" w:rsidTr="00C95B91">
        <w:tc>
          <w:tcPr>
            <w:tcW w:w="1843" w:type="dxa"/>
          </w:tcPr>
          <w:p w:rsidR="00C44670" w:rsidRPr="000876BB" w:rsidRDefault="001D05B2" w:rsidP="00336358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Промышлен-ность Казахстана</w:t>
            </w:r>
          </w:p>
          <w:p w:rsidR="001D05B2" w:rsidRPr="000876BB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5.3.1.1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 промышленности Республики Казахст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ан;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5.3.1.2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наиболее крупные промышленные города республики – Атырау, Караг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анда, Экибастуз, Костанай;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5.3.1.3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полезных ископаемых Казахстана – уголь, нефть, газ, а также полезных ископаемых данной местности; их значение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в жизни человека;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5.3.1.4 работать с физической картой и картой п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риродных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>ископаемых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Казахстана;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5.3.1.5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ыполнять практические занятия по нахождению на карте наиболее крупных городов Казахстана и мест добычи полезных ископаемых нефти, газа, угля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5.3.1.6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из чего дела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ют бензин и где он используется;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5.3.1.7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представление о том</w:t>
            </w:r>
            <w:r w:rsidR="00E24E0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,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как поступае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 газ в дома;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5.3.1.8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тремиться экономно расходовать в быту газ, электричес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тво, уголь;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5.3.1.9 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ыполнять математически вычисления по сравнению количества добываемых полезных ископаемых на разных месторождениях</w:t>
            </w:r>
            <w:r w:rsidR="00235C2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1D05B2" w:rsidRPr="000876BB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5.3.1.10 делать графики и диаграммы сравнительных данных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по разным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месторождениям</w:t>
            </w:r>
            <w:r w:rsidR="0039077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с помощью учителя</w:t>
            </w:r>
          </w:p>
        </w:tc>
      </w:tr>
      <w:tr w:rsidR="00C44670" w:rsidRPr="000876BB" w:rsidTr="00C95B91">
        <w:tc>
          <w:tcPr>
            <w:tcW w:w="1843" w:type="dxa"/>
          </w:tcPr>
          <w:p w:rsidR="00C44670" w:rsidRPr="000876BB" w:rsidRDefault="00C44670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</w:t>
            </w:r>
            <w:r w:rsidRPr="000876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Сельское хозяйство Казахстана</w:t>
            </w:r>
          </w:p>
        </w:tc>
        <w:tc>
          <w:tcPr>
            <w:tcW w:w="7796" w:type="dxa"/>
          </w:tcPr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5.3.2.1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меть представление о сельском хозяйстве Казахстана: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животноводство, растениеводство;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5.3.2.2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з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оны выращивания пшеницы,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оказывать на карте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5.3.2.4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ть основные зоны животноводства, п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оказывать на карте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5.3.2.4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из чего делают хлеб и о роли хлеба в жизни человека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5.3.2.5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бережно относиться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к хлебу;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5.3.2.6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нать какие сельскохозяйственные культур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 выращивают в данной местности;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5.3.2.7 составлять диаграммы сбора урожая разных сельскохозяйственных культур за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2-3 года, сравнение</w:t>
            </w:r>
            <w:r w:rsidR="00CE1C9C" w:rsidRPr="000876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5.3.2.8 </w:t>
            </w:r>
            <w:r w:rsidR="00E24E0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иметь представление об описании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</w:t>
            </w:r>
            <w:r w:rsidR="00E24E01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рироды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Казахстана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 произведения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х художников и писателей;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5.3.2.9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E1C9C" w:rsidRPr="000876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Pr="000876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осещать</w:t>
            </w:r>
            <w:r w:rsidR="00CE1C9C" w:rsidRPr="000876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выставки художников Казахстана;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5.3.2.10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ч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итать произведения казахстанских писателей и поэтов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C44670" w:rsidRPr="000876BB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5.2.3.11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объяснить, что значит быть достойным гражданином своей страны</w:t>
            </w:r>
          </w:p>
        </w:tc>
      </w:tr>
    </w:tbl>
    <w:p w:rsidR="00AB2B7C" w:rsidRPr="000876BB" w:rsidRDefault="00AB2B7C" w:rsidP="00336358">
      <w:pPr>
        <w:pStyle w:val="a4"/>
        <w:widowControl w:val="0"/>
        <w:suppressAutoHyphens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D05B2" w:rsidRPr="000876BB" w:rsidRDefault="00AB2B7C" w:rsidP="00336358">
      <w:pPr>
        <w:pStyle w:val="a4"/>
        <w:widowControl w:val="0"/>
        <w:suppressAutoHyphens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  <w:r w:rsidRPr="000876BB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1D05B2" w:rsidRPr="000876BB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="00C44670" w:rsidRPr="000876BB">
        <w:rPr>
          <w:rFonts w:ascii="Times New Roman" w:eastAsia="Times New Roman" w:hAnsi="Times New Roman" w:cs="Times New Roman"/>
          <w:sz w:val="28"/>
          <w:szCs w:val="28"/>
        </w:rPr>
        <w:t>«Формирование речевых навыков»:</w:t>
      </w:r>
    </w:p>
    <w:p w:rsidR="00C44670" w:rsidRPr="000876BB" w:rsidRDefault="00C44670" w:rsidP="00336358">
      <w:pPr>
        <w:widowControl w:val="0"/>
        <w:tabs>
          <w:tab w:val="left" w:pos="411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876BB">
        <w:rPr>
          <w:rFonts w:ascii="Times New Roman" w:eastAsia="Times New Roman" w:hAnsi="Times New Roman" w:cs="Times New Roman"/>
          <w:sz w:val="28"/>
          <w:szCs w:val="28"/>
        </w:rPr>
        <w:t>таблица 4</w:t>
      </w:r>
    </w:p>
    <w:p w:rsidR="00AB2B7C" w:rsidRPr="000876BB" w:rsidRDefault="00AB2B7C" w:rsidP="00336358">
      <w:pPr>
        <w:widowControl w:val="0"/>
        <w:tabs>
          <w:tab w:val="left" w:pos="411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C44670" w:rsidRPr="000876BB" w:rsidTr="00C95B91">
        <w:tc>
          <w:tcPr>
            <w:tcW w:w="1843" w:type="dxa"/>
            <w:vMerge w:val="restart"/>
          </w:tcPr>
          <w:p w:rsidR="001D05B2" w:rsidRPr="000876BB" w:rsidRDefault="00C95B91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>П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одраздел</w:t>
            </w:r>
          </w:p>
        </w:tc>
        <w:tc>
          <w:tcPr>
            <w:tcW w:w="7796" w:type="dxa"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Цели обучения</w:t>
            </w:r>
          </w:p>
        </w:tc>
      </w:tr>
      <w:tr w:rsidR="00C44670" w:rsidRPr="000876BB" w:rsidTr="00C95B91">
        <w:tc>
          <w:tcPr>
            <w:tcW w:w="1843" w:type="dxa"/>
            <w:vMerge/>
          </w:tcPr>
          <w:p w:rsidR="001D05B2" w:rsidRPr="000876BB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1D05B2" w:rsidRPr="000876BB" w:rsidRDefault="00AB2B7C" w:rsidP="00AB2B7C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 xml:space="preserve">5 </w:t>
            </w:r>
            <w:r w:rsidR="001D05B2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класс</w:t>
            </w:r>
          </w:p>
        </w:tc>
      </w:tr>
      <w:tr w:rsidR="00C44670" w:rsidRPr="000876BB" w:rsidTr="00C95B91">
        <w:tc>
          <w:tcPr>
            <w:tcW w:w="1843" w:type="dxa"/>
          </w:tcPr>
          <w:p w:rsidR="00C44670" w:rsidRPr="000876BB" w:rsidRDefault="001D05B2" w:rsidP="00336358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="00C44670" w:rsidRPr="000876B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Расширение словарного </w:t>
            </w:r>
            <w:r w:rsidR="00C44670" w:rsidRPr="000876B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запаса;</w:t>
            </w:r>
          </w:p>
          <w:p w:rsidR="001D05B2" w:rsidRPr="000876BB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7796" w:type="dxa"/>
          </w:tcPr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 xml:space="preserve">5.4.1.1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тремиться вводить в активный словарь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ранее не используемые существительные, прилагательные, глаголы, наречия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 xml:space="preserve">5.4.1.2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образовывать словосочетания: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весенняя капель, журчание ручьев, плывущие облака, оживление природы, охрана природы, изменения в неживой природе,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полезная пища, натуральные витамины, культурное растение, дикорастущее растение, место произрастания, внешний вид,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условия роста,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правила ухода, растительный мир;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1D05B2" w:rsidRPr="00FC062D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5.4.1.3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преобразовывать однокоренные слова: весна, весенний; облака, облачно, облачный; растение, растет, растущий</w:t>
            </w:r>
          </w:p>
        </w:tc>
      </w:tr>
      <w:tr w:rsidR="00C44670" w:rsidRPr="000876BB" w:rsidTr="00C95B91">
        <w:tc>
          <w:tcPr>
            <w:tcW w:w="1843" w:type="dxa"/>
          </w:tcPr>
          <w:p w:rsidR="00C44670" w:rsidRPr="000876BB" w:rsidRDefault="00C44670" w:rsidP="00336358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76B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 Развитие связной речи.</w:t>
            </w:r>
          </w:p>
          <w:p w:rsidR="00C44670" w:rsidRPr="000876BB" w:rsidRDefault="00C44670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670" w:rsidRPr="000876BB" w:rsidRDefault="00C44670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</w:tcPr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5.4.2.1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самостоятельно формулировать фраз</w:t>
            </w:r>
            <w:r w:rsidR="005E24D3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ы и предложения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5.4.2.2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с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тремиться составлять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рассказы о природе, об изменениях в жизни растений, животных и человека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в разное время года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413C74" w:rsidRPr="000876BB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5.4.2.3 с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тремиться самостоятельно составлять рассказы о растительном мире с использовани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ем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новых слов и словосочетаний;</w:t>
            </w:r>
          </w:p>
          <w:p w:rsidR="00413C74" w:rsidRPr="000876BB" w:rsidRDefault="00413C74" w:rsidP="003363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5.4.2.4 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у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меть последовательно рассказать процесс приготовления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несложного</w:t>
            </w:r>
            <w:r w:rsidR="00085C5A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блюда из овощей и фруктов</w:t>
            </w:r>
            <w:r w:rsidR="00CE1C9C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;</w:t>
            </w:r>
          </w:p>
          <w:p w:rsidR="00413C74" w:rsidRPr="000876BB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5.4.2.5 с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тремиться устанавливать причинно-следственные связи изменений в жизни растений, животных, человека в разные периоды</w:t>
            </w:r>
            <w:r w:rsidRPr="000876B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;</w:t>
            </w:r>
          </w:p>
          <w:p w:rsidR="00413C74" w:rsidRPr="000876BB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5.4.2.6 с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тремиться объяснять пословицы, поговорки: «Туча летуча, а дождь – бегун», «Лето грозовое, значит и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грибное», «Июль – макушка лета»;</w:t>
            </w:r>
          </w:p>
          <w:p w:rsidR="00413C74" w:rsidRPr="000876BB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5.4.2.7 с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тремиться </w:t>
            </w:r>
            <w:r w:rsidR="0039077E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к решению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речевых логических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задач «Как ты поступишь, если…»;</w:t>
            </w:r>
          </w:p>
          <w:p w:rsidR="00413C74" w:rsidRPr="000876BB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5.4.2.8 а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ктивно участвовать в беседе; связно высказываться на предложенную тему на основе проведенных наблюдений, выполненных поручений, </w:t>
            </w:r>
            <w:r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законченного трудового процесса;</w:t>
            </w:r>
            <w:r w:rsidR="00413C74" w:rsidRPr="000876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 </w:t>
            </w:r>
          </w:p>
          <w:p w:rsidR="00C44670" w:rsidRPr="000876BB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5.4.2.9 </w:t>
            </w:r>
            <w:r w:rsidR="00CE1C9C" w:rsidRPr="000876B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тремиться составлять рассказы о Казахстане: природе, промышленности, сельском хозяйстве,</w:t>
            </w:r>
            <w:r w:rsidR="00085C5A" w:rsidRPr="00087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6BB">
              <w:rPr>
                <w:rFonts w:ascii="Times New Roman" w:hAnsi="Times New Roman" w:cs="Times New Roman"/>
                <w:sz w:val="28"/>
                <w:szCs w:val="28"/>
              </w:rPr>
              <w:t>жизни людей в городе и селе, произведениях худо</w:t>
            </w:r>
            <w:r w:rsidR="00302699" w:rsidRPr="000876BB">
              <w:rPr>
                <w:rFonts w:ascii="Times New Roman" w:hAnsi="Times New Roman" w:cs="Times New Roman"/>
                <w:sz w:val="28"/>
                <w:szCs w:val="28"/>
              </w:rPr>
              <w:t>жников и писателей о Казахстане</w:t>
            </w:r>
          </w:p>
        </w:tc>
      </w:tr>
    </w:tbl>
    <w:p w:rsidR="006A4298" w:rsidRDefault="006A4298" w:rsidP="00336358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E63309" w:rsidRDefault="00085C5A" w:rsidP="00336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34</w:t>
      </w:r>
      <w:r w:rsidR="00E63309">
        <w:rPr>
          <w:rFonts w:ascii="Times New Roman" w:hAnsi="Times New Roman"/>
          <w:sz w:val="28"/>
          <w:lang w:val="kk-KZ"/>
        </w:rPr>
        <w:t xml:space="preserve">. Настоящая </w:t>
      </w:r>
      <w:r w:rsidR="00444A0D">
        <w:rPr>
          <w:rFonts w:ascii="Times New Roman" w:hAnsi="Times New Roman"/>
          <w:sz w:val="28"/>
          <w:lang w:val="kk-KZ"/>
        </w:rPr>
        <w:t>П</w:t>
      </w:r>
      <w:r w:rsidR="00E63309">
        <w:rPr>
          <w:rFonts w:ascii="Times New Roman" w:hAnsi="Times New Roman"/>
          <w:sz w:val="28"/>
          <w:lang w:val="kk-KZ"/>
        </w:rPr>
        <w:t xml:space="preserve">рограмма реализуется </w:t>
      </w:r>
      <w:r w:rsidR="00E43167" w:rsidRPr="00E43167">
        <w:rPr>
          <w:rFonts w:ascii="Times New Roman" w:hAnsi="Times New Roman"/>
          <w:sz w:val="28"/>
          <w:lang w:val="kk-KZ"/>
        </w:rPr>
        <w:t>на основе Долгосрочного плана</w:t>
      </w:r>
      <w:r w:rsidR="00E63309">
        <w:rPr>
          <w:rFonts w:ascii="Times New Roman" w:hAnsi="Times New Roman"/>
          <w:sz w:val="28"/>
          <w:lang w:val="kk-KZ"/>
        </w:rPr>
        <w:t xml:space="preserve"> </w:t>
      </w:r>
      <w:r w:rsidR="00E43167">
        <w:rPr>
          <w:rFonts w:ascii="Times New Roman" w:hAnsi="Times New Roman"/>
          <w:sz w:val="28"/>
          <w:lang w:val="kk-KZ"/>
        </w:rPr>
        <w:br/>
      </w:r>
      <w:r w:rsidR="00E63309">
        <w:rPr>
          <w:rFonts w:ascii="Times New Roman" w:hAnsi="Times New Roman"/>
          <w:sz w:val="28"/>
          <w:lang w:val="kk-KZ"/>
        </w:rPr>
        <w:t>к</w:t>
      </w:r>
      <w:r w:rsidR="008A3EF9">
        <w:rPr>
          <w:rFonts w:ascii="Times New Roman" w:hAnsi="Times New Roman"/>
          <w:sz w:val="28"/>
          <w:lang w:val="kk-KZ"/>
        </w:rPr>
        <w:t xml:space="preserve"> Типовой учебной программе «Мир вокруг»</w:t>
      </w:r>
      <w:r w:rsidR="000B3126">
        <w:rPr>
          <w:rFonts w:ascii="Times New Roman" w:hAnsi="Times New Roman"/>
          <w:sz w:val="28"/>
          <w:lang w:val="kk-KZ"/>
        </w:rPr>
        <w:t xml:space="preserve"> для обучающихся с легкой умственной отсталостью</w:t>
      </w:r>
      <w:r w:rsidR="00F8111F">
        <w:rPr>
          <w:rFonts w:ascii="Times New Roman" w:hAnsi="Times New Roman"/>
          <w:sz w:val="28"/>
          <w:lang w:val="kk-KZ"/>
        </w:rPr>
        <w:t xml:space="preserve"> для 5 класса</w:t>
      </w:r>
      <w:r>
        <w:rPr>
          <w:rFonts w:ascii="Times New Roman" w:hAnsi="Times New Roman"/>
          <w:sz w:val="28"/>
          <w:lang w:val="kk-KZ"/>
        </w:rPr>
        <w:t xml:space="preserve"> </w:t>
      </w:r>
      <w:r w:rsidR="00E63309">
        <w:rPr>
          <w:rFonts w:ascii="Times New Roman" w:hAnsi="Times New Roman"/>
          <w:sz w:val="28"/>
          <w:lang w:val="kk-KZ"/>
        </w:rPr>
        <w:t>по обновленному содержанию</w:t>
      </w:r>
      <w:r w:rsidR="00444A0D">
        <w:rPr>
          <w:rFonts w:ascii="Times New Roman" w:hAnsi="Times New Roman"/>
          <w:sz w:val="28"/>
          <w:lang w:val="kk-KZ"/>
        </w:rPr>
        <w:t xml:space="preserve"> </w:t>
      </w:r>
      <w:r w:rsidR="00444A0D" w:rsidRPr="00444A0D">
        <w:rPr>
          <w:rFonts w:ascii="Times New Roman" w:hAnsi="Times New Roman"/>
          <w:sz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  <w:r w:rsidR="00E63309">
        <w:rPr>
          <w:rFonts w:ascii="Times New Roman" w:hAnsi="Times New Roman"/>
          <w:sz w:val="28"/>
          <w:lang w:val="kk-KZ"/>
        </w:rPr>
        <w:t xml:space="preserve"> </w:t>
      </w:r>
    </w:p>
    <w:p w:rsidR="00E63309" w:rsidRDefault="00085C5A" w:rsidP="003363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k-KZ" w:eastAsia="hi-IN" w:bidi="hi-IN"/>
        </w:rPr>
      </w:pPr>
      <w:r>
        <w:rPr>
          <w:rFonts w:ascii="Times New Roman" w:hAnsi="Times New Roman"/>
          <w:sz w:val="28"/>
          <w:lang w:val="kk-KZ"/>
        </w:rPr>
        <w:t>35</w:t>
      </w:r>
      <w:r w:rsidR="00E63309">
        <w:rPr>
          <w:rFonts w:ascii="Times New Roman" w:hAnsi="Times New Roman"/>
          <w:sz w:val="28"/>
          <w:lang w:val="kk-KZ"/>
        </w:rPr>
        <w:t xml:space="preserve">. </w:t>
      </w:r>
      <w:r w:rsidR="00FC6229">
        <w:rPr>
          <w:rFonts w:ascii="Times New Roman" w:hAnsi="Times New Roman"/>
          <w:sz w:val="28"/>
        </w:rPr>
        <w:t>Р</w:t>
      </w:r>
      <w:r w:rsidR="00FC6229">
        <w:rPr>
          <w:rFonts w:ascii="Times New Roman" w:hAnsi="Times New Roman"/>
          <w:sz w:val="28"/>
          <w:lang w:val="kk-KZ"/>
        </w:rPr>
        <w:t>аспределение</w:t>
      </w:r>
      <w:r w:rsidR="00E63309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FC6229">
        <w:rPr>
          <w:rFonts w:ascii="Times New Roman" w:hAnsi="Times New Roman"/>
          <w:sz w:val="28"/>
          <w:lang w:val="kk-KZ"/>
        </w:rPr>
        <w:t>предоставляется</w:t>
      </w:r>
      <w:r w:rsidR="00E63309">
        <w:rPr>
          <w:rFonts w:ascii="Times New Roman" w:hAnsi="Times New Roman"/>
          <w:sz w:val="28"/>
          <w:lang w:val="kk-KZ"/>
        </w:rPr>
        <w:t xml:space="preserve"> на усмотрение учителя. </w:t>
      </w:r>
    </w:p>
    <w:p w:rsidR="00C46C66" w:rsidRDefault="00C46C66" w:rsidP="00336358">
      <w:pPr>
        <w:widowControl w:val="0"/>
        <w:tabs>
          <w:tab w:val="left" w:pos="1134"/>
          <w:tab w:val="left" w:pos="4820"/>
        </w:tabs>
        <w:suppressAutoHyphens w:val="0"/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8"/>
          <w:lang w:eastAsia="en-US"/>
        </w:rPr>
      </w:pPr>
    </w:p>
    <w:p w:rsidR="00085C5A" w:rsidRDefault="00085C5A">
      <w:pPr>
        <w:suppressAutoHyphens w:val="0"/>
        <w:spacing w:after="160" w:line="259" w:lineRule="auto"/>
        <w:rPr>
          <w:rFonts w:ascii="Times New Roman" w:eastAsia="Calibri" w:hAnsi="Times New Roman" w:cs="Times New Roman"/>
          <w:kern w:val="0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4"/>
          <w:szCs w:val="28"/>
          <w:lang w:eastAsia="en-US"/>
        </w:rPr>
        <w:br w:type="page"/>
      </w:r>
    </w:p>
    <w:p w:rsidR="00663793" w:rsidRPr="000876BB" w:rsidRDefault="00663793" w:rsidP="00C95B91">
      <w:pPr>
        <w:widowControl w:val="0"/>
        <w:tabs>
          <w:tab w:val="left" w:pos="1134"/>
          <w:tab w:val="left" w:pos="4820"/>
        </w:tabs>
        <w:suppressAutoHyphens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lastRenderedPageBreak/>
        <w:t xml:space="preserve">Приложение </w:t>
      </w:r>
    </w:p>
    <w:p w:rsidR="00663793" w:rsidRPr="000876BB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к Типовой учебной программе</w:t>
      </w:r>
    </w:p>
    <w:p w:rsidR="009A73DD" w:rsidRPr="000876BB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ind w:left="5387"/>
        <w:contextualSpacing/>
        <w:outlineLvl w:val="0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</w:pP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по учебному предмету </w:t>
      </w:r>
    </w:p>
    <w:p w:rsidR="00663793" w:rsidRPr="000876BB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ind w:left="5387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en-US"/>
        </w:rPr>
      </w:pP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«Мир вокруг»</w:t>
      </w: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 </w:t>
      </w:r>
      <w:r w:rsidRPr="000876BB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en-US"/>
        </w:rPr>
        <w:t xml:space="preserve">для </w:t>
      </w:r>
      <w:r w:rsidRPr="000876BB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en-US"/>
        </w:rPr>
        <w:t xml:space="preserve">5 </w:t>
      </w:r>
      <w:r w:rsidRPr="000876BB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en-US"/>
        </w:rPr>
        <w:t>класса</w:t>
      </w:r>
      <w:r w:rsidRPr="000876BB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en-US"/>
        </w:rPr>
        <w:t xml:space="preserve"> по обновленному содержанию</w:t>
      </w:r>
    </w:p>
    <w:p w:rsidR="00663793" w:rsidRPr="000876BB" w:rsidRDefault="00663793" w:rsidP="00291CC7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en-US"/>
        </w:rPr>
      </w:pPr>
    </w:p>
    <w:p w:rsidR="00663793" w:rsidRPr="000876BB" w:rsidRDefault="00663793" w:rsidP="00291CC7">
      <w:pPr>
        <w:widowControl w:val="0"/>
        <w:tabs>
          <w:tab w:val="left" w:pos="1134"/>
          <w:tab w:val="left" w:pos="4820"/>
        </w:tabs>
        <w:suppressAutoHyphens w:val="0"/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</w:p>
    <w:p w:rsidR="00883194" w:rsidRPr="000876BB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en-US"/>
        </w:rPr>
      </w:pPr>
      <w:r w:rsidRPr="000876B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en-US"/>
        </w:rPr>
        <w:t xml:space="preserve">Долгосрочный план </w:t>
      </w:r>
    </w:p>
    <w:p w:rsidR="00C95B91" w:rsidRPr="000876BB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</w:pP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по реализации </w:t>
      </w:r>
      <w:r w:rsidR="009605F5" w:rsidRPr="000876BB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>типовой</w:t>
      </w: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учебной программы по учебному предмету </w:t>
      </w:r>
    </w:p>
    <w:p w:rsidR="00291CC7" w:rsidRPr="000876BB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</w:pP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«Мир вокруг»</w:t>
      </w: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 </w:t>
      </w: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для обучающихся с легкой умственной отсталостью </w:t>
      </w: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>5</w:t>
      </w: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класса</w:t>
      </w:r>
      <w:r w:rsidR="009605F5" w:rsidRPr="000876BB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 </w:t>
      </w:r>
    </w:p>
    <w:p w:rsidR="00663793" w:rsidRPr="000876BB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</w:rPr>
      </w:pPr>
      <w:r w:rsidRPr="000876BB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>по обновленному содержанию</w:t>
      </w:r>
    </w:p>
    <w:p w:rsidR="00663793" w:rsidRPr="000876BB" w:rsidRDefault="00663793" w:rsidP="0033635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</w:p>
    <w:p w:rsidR="00085C5A" w:rsidRPr="000876BB" w:rsidRDefault="00085C5A" w:rsidP="0033635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</w:p>
    <w:p w:rsidR="00663793" w:rsidRPr="000876BB" w:rsidRDefault="005E24D3" w:rsidP="00336358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  <w:r w:rsidRPr="000876B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 xml:space="preserve">1) 5 </w:t>
      </w:r>
      <w:r w:rsidR="00663793" w:rsidRPr="000876B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класс</w:t>
      </w:r>
      <w:r w:rsidR="00085C5A" w:rsidRPr="000876B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:</w:t>
      </w:r>
    </w:p>
    <w:p w:rsidR="00663793" w:rsidRPr="000876BB" w:rsidRDefault="00085C5A" w:rsidP="00336358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  <w:r w:rsidRPr="000876B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т</w:t>
      </w:r>
      <w:r w:rsidR="006A4298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аблица 1</w:t>
      </w:r>
    </w:p>
    <w:p w:rsidR="00085C5A" w:rsidRPr="000876BB" w:rsidRDefault="00085C5A" w:rsidP="00336358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1923"/>
        <w:gridCol w:w="2053"/>
        <w:gridCol w:w="5663"/>
      </w:tblGrid>
      <w:tr w:rsidR="00663793" w:rsidRPr="00663793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93" w:rsidRPr="00085C5A" w:rsidRDefault="00085C5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-Roman" w:hAnsi="Times New Roman" w:cs="Times New Roman"/>
                <w:kern w:val="0"/>
                <w:sz w:val="24"/>
                <w:szCs w:val="24"/>
                <w:lang w:val="kk-KZ"/>
              </w:rPr>
              <w:t xml:space="preserve">Раздел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93" w:rsidRPr="00663793" w:rsidRDefault="00663793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63793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Подразделы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93" w:rsidRPr="00663793" w:rsidRDefault="00663793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63793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Цели обучения</w:t>
            </w:r>
          </w:p>
        </w:tc>
      </w:tr>
      <w:tr w:rsidR="00663793" w:rsidRPr="00663793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3" w:rsidRPr="00663793" w:rsidRDefault="00663793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63793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1 четверть</w:t>
            </w:r>
          </w:p>
        </w:tc>
      </w:tr>
      <w:tr w:rsidR="006D2F27" w:rsidRPr="00663793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F27" w:rsidRPr="006D2355" w:rsidRDefault="006D2F27" w:rsidP="00336358">
            <w:pPr>
              <w:suppressAutoHyphens w:val="0"/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F27" w:rsidRPr="006D2355" w:rsidRDefault="006D2F27" w:rsidP="00336358">
            <w:pPr>
              <w:suppressAutoHyphens w:val="0"/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Сезонные изменения в природе.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F27" w:rsidRPr="006D2355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  <w:r w:rsidR="00012E6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D2F27"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Осенние плоды – источник здоровья. Обобщение сведений об осенних изменениях.</w:t>
            </w:r>
          </w:p>
          <w:p w:rsidR="006D2F27" w:rsidRPr="006D2355" w:rsidRDefault="006D2F27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 обобщать полученные знания о влиянии солнца на изменения в природе (температура воздуха, воды, количества тепла), на смену времен года;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5.1.1.2 осознавать значение свежих овощей и фруктов в питании человека; иметь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представление об основных витаминах, их роли в укреплении здоровья человека; знать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рационального питания;</w:t>
            </w:r>
          </w:p>
          <w:p w:rsidR="006D2F27" w:rsidRPr="006D2355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обобщать, полученные в процессе наблюдений знания об изменениях в жизни растений животных (насекомых, птиц),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человека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осенью;</w:t>
            </w:r>
          </w:p>
          <w:p w:rsidR="006D2F27" w:rsidRPr="006D2355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5.1.1.4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объяснять причины осенних изменений в природе;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5.1.1.5 измерять температуру воздуха и воды в разные периоды осени, вносить результаты измерений в дневник наблюдений за природой;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5.1.1.6 подготовить устный журнал «Особенности рационального питания»;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5.1.1.7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игре «полезно – не полезно»;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составлять здоровое меню – блюда из свежих овощей и фруктов; </w:t>
            </w:r>
          </w:p>
          <w:p w:rsidR="006D2F27" w:rsidRPr="006D2355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5.1.1.9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приготовить несложное блюдо из свежих овощей, зелени и фруктов;</w:t>
            </w:r>
          </w:p>
          <w:p w:rsidR="006D2F27" w:rsidRPr="006D2355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5.1.1.10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помогать в заготовке осенних овощей – квашение капусты, засолка огурцов;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5.1.1.11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взвешивать продукты для приготовления кулинарных блю</w:t>
            </w:r>
            <w:r w:rsidR="00E24E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;.</w:t>
            </w:r>
          </w:p>
          <w:p w:rsidR="006D2F27" w:rsidRPr="006D2355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5.1.1.12 уметь одеваться по погоде; </w:t>
            </w:r>
          </w:p>
          <w:p w:rsidR="006D2F27" w:rsidRPr="006D2355" w:rsidRDefault="006D2F27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5.1.1.13 участвовать в осенних работах в огороде,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саду, на пришкольном участке.</w:t>
            </w:r>
          </w:p>
        </w:tc>
      </w:tr>
      <w:tr w:rsidR="006D2355" w:rsidRPr="00663793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2.Природа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5.2.1.1 обобщать, уточнять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и систематизировать знания о растительном мире;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5.2.1.2 уметь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выделять общие и отличительные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деревьев, кустарников, травянистых растений;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5.2.1.3 закреплять знания условий жизни растений – почва, вода, воздух, свет;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5.2.1.4 уметь распознавать по внешнему виду растения недостаток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отдельных условий;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5.2.1.5 иметь представление о понятии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«культурные растения»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- растения сада, огорода, поля;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5.2.1.6 знать отличительные признаки культурных растений -внешний вид, условия роста, место произрастания, зависимость от ухода человека (овощи, фрукты);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5.2.1.7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ухаживать за культурными растениями сада и огорода (на пришкольном участке,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 и огороде возле дома);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5.2.1.8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совершать экскурсии в лес, поле, луг;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наблюдать за ростом растений;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собирать природный материал;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5.2.1.11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составить букет из полевых цветов;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разнообразии представителей животного мира – звери, птицы,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рыбы, насекомые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;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6D2355" w:rsidRPr="00085C5A" w:rsidRDefault="00C46C66" w:rsidP="00085C5A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об использовании живо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тными растений в качестве пищи</w:t>
            </w:r>
          </w:p>
        </w:tc>
      </w:tr>
      <w:tr w:rsidR="006D2355" w:rsidRPr="00663793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  <w:r w:rsidR="006D2355"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 обобщать и систематизировать знания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закреплять представление о воде как условии существования всего живого, о роли воды в природе;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 иметь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представление об использовании воды в производстве продукции;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5.2.2.4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причины загрязнения воды и его последствия в жизни человека, животных и растений;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правила безопасност</w:t>
            </w:r>
            <w:r w:rsidR="006D2F2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 рядом с водоемами и на воде;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сезонные работы в саду и огороде;</w:t>
            </w:r>
          </w:p>
          <w:p w:rsidR="006D2355" w:rsidRPr="00085C5A" w:rsidRDefault="00C46C66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живать за комнатн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ыми растениями</w:t>
            </w:r>
          </w:p>
        </w:tc>
      </w:tr>
      <w:tr w:rsidR="006D2355" w:rsidRPr="00663793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3.Моя родина- Казахстан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Промышлен-ность Казахстана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 знать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наиболее крупные промышленные города республики – Атырау, Караганда, Экибастуз, Костанай;</w:t>
            </w:r>
          </w:p>
          <w:p w:rsidR="006D2355" w:rsidRPr="00085C5A" w:rsidRDefault="00C46C66" w:rsidP="00085C5A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выполнять практические занятия по нахождению на карте наиб</w:t>
            </w:r>
            <w:r w:rsidR="009247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олее крупных городов </w:t>
            </w:r>
            <w:r w:rsidR="009247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Казахстана;</w:t>
            </w:r>
          </w:p>
        </w:tc>
      </w:tr>
      <w:tr w:rsidR="006D2355" w:rsidRPr="00663793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="006D2355"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Сельское хозяйство Казахстана</w:t>
            </w: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5.3.2.1 иметь представление о сельском хозяйстве Казахстана: животноводство, растениеводство;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5.3.2.2 знать зоны выращивания пшеницы, показывать на карте;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из чего делают хлеб и о роли хлеба в жизни человека;</w:t>
            </w:r>
          </w:p>
          <w:p w:rsidR="006D2355" w:rsidRPr="00085C5A" w:rsidRDefault="00C46C66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ть бережно относиться к хлебу</w:t>
            </w:r>
          </w:p>
        </w:tc>
      </w:tr>
      <w:tr w:rsidR="006D2355" w:rsidRPr="00663793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sz w:val="24"/>
                <w:szCs w:val="24"/>
              </w:rPr>
              <w:t>4.Формирование речевых навыков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запаса;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охрана природы, изменения в неживой природе,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полезная пища, натуральные витамины, культурное растение, дикорастущее растение, место произрастания, внешний вид,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</w:p>
          <w:p w:rsidR="006D2355" w:rsidRPr="00085C5A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5.4.1.3 уметь преобразовывать однокоренные слова: </w:t>
            </w:r>
            <w:r w:rsidR="009247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осень, осенний,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облака, облачно, облач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ный; растение, растет, растущий</w:t>
            </w:r>
          </w:p>
        </w:tc>
      </w:tr>
      <w:tr w:rsidR="006D2355" w:rsidRPr="00663793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  <w:r w:rsidR="006D2355"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связной речи.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формулировать фразы и предложений;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5.4.2.3 стремиться самостоятельно составлять рассказы о растительном мире с использованием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6D2355" w:rsidRDefault="006D2355" w:rsidP="00336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 уметь последовательно рассказать процесс приготовления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несложного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блюда из овощей и фруктов;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 стремиться устанавливать причинно-следственные связи изменений в жизни растений, животных, человека в разные периоды</w:t>
            </w:r>
            <w:r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085C5A" w:rsidRDefault="006D2355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5.4.2.6 стремиться объяснять пословицы, поговорки: 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«Туча летуча, а дождь – бегун»</w:t>
            </w:r>
          </w:p>
        </w:tc>
      </w:tr>
      <w:tr w:rsidR="006D2355" w:rsidRPr="00663793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2 четверть</w:t>
            </w:r>
          </w:p>
        </w:tc>
      </w:tr>
      <w:tr w:rsidR="009247FA" w:rsidRPr="00663793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7FA" w:rsidRPr="006D2355" w:rsidRDefault="009247FA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1.Сезонные изменения в природе.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9247FA" w:rsidRPr="006D2355" w:rsidRDefault="00F8111F" w:rsidP="00336358">
            <w:pPr>
              <w:pStyle w:val="a4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  <w:r w:rsidR="009247FA"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Влияние изменений в природе зимой на труд людей;</w:t>
            </w:r>
          </w:p>
          <w:p w:rsidR="009247FA" w:rsidRPr="006D2355" w:rsidRDefault="009247FA" w:rsidP="00336358">
            <w:pPr>
              <w:pStyle w:val="a4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9247FA" w:rsidRPr="006D2355" w:rsidRDefault="009247FA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5.1.2.1 обобщать и систематизировать представления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 изменениях в природе зимой их влиянии на труд людей;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5.1.2.2 устанавливать связи между объектами и явлениями неживой и живой природы, понимать необходимость оказания помощи диким животным зимой;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5.1.2.3 иметь представление о труде людей в зимний период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городе и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селе: задержание снега на полях, подготовка техники и семян к весеннему севу;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5.1.2.4 участвовать в зимних работах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саду, очистке территории школы от снега</w:t>
            </w:r>
            <w:r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,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задержании снега под деревьями и кустарниками на пришкольном участке;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5.1.2.5 составлять рассказ о зиме: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изменениях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природы в разные периоды зимы, жизни животных и растений зимой,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труде людей в зимний период;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5.1.2.6 отмечать высоту солнца в полдень, продолжительность светового дня, отмечать погоду, сравнить ее со вчерашней;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5.1.2.7 устанавливать причинно-следственной зависимости в природе;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5.1.2.8 уметь защищать растения от замерзания, закрывая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корни деревьев и кустарников снежным покровом;</w:t>
            </w:r>
          </w:p>
          <w:p w:rsidR="009247FA" w:rsidRPr="006D2355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5.1.2.9 систематически выполнять закаливающие процедуры, осуществлять профилактику простудных заболеваний;</w:t>
            </w:r>
          </w:p>
          <w:p w:rsidR="009247FA" w:rsidRPr="00085C5A" w:rsidRDefault="009247FA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5.1.2.10 уметь изготовить простую корму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шку для подкормки зимующих птиц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2.Природа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5.2.1.1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 о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понятии «дикорастущие растения»: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деревья -ель, сос</w:t>
            </w:r>
            <w:r w:rsidR="00487BE7">
              <w:rPr>
                <w:rFonts w:ascii="Times New Roman" w:hAnsi="Times New Roman" w:cs="Times New Roman"/>
                <w:sz w:val="24"/>
                <w:szCs w:val="24"/>
              </w:rPr>
              <w:t>на, береза, рябина, черемуха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кустарники -шиповник, можжевельник;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травы -клевер, одуванчик, полынь; </w:t>
            </w:r>
          </w:p>
          <w:p w:rsidR="006D2355" w:rsidRPr="006D2355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5.2.1.2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знать отличительные признаки дикорастущих растений – внешний вид, место и особенности произрастания;</w:t>
            </w:r>
          </w:p>
          <w:p w:rsidR="006D2355" w:rsidRPr="006D2355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5.2.1.3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о двух способах размножения растений - семенами и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черенками;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показывать и называть части растений;</w:t>
            </w:r>
          </w:p>
          <w:p w:rsidR="006D2355" w:rsidRPr="006D2355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5.2.1.5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знать условия и стадии развития растения (семя, росток, стебель с листьями, цветок, плод);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355" w:rsidRPr="006D2355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5.2.1.6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основными и дополнительными правилами ухода за растениями;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5.2.1.7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ухаживать за комнатными растениями;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стремиться описывать в тетради внешний вид дикорастущих растений, места и особенности произрастания;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видеть, беречь и приумножать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растительный мир родного края;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отличительным признакам культурное растение от дикорастущего (роза-шиповник,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вишня-рябина);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5.2.1.11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определять, какие растения размножаются семенами, какие черенками;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бережно относиться к растениям;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поливать комнатные растения;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4 иметь представление о разнообразии представителей животного мира – звери, птицы,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рыбы, насекомые.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домашних и диких животных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 внешнему виду, по месту обитания;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травоядных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животных – заяц, белка, корова, коза, способ их питания, названия взрослых животных и детенышей;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5.2.1.17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хи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щных животных – волк, лиса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.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В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нешний вид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, п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овадки, особенности питания, детеныши;</w:t>
            </w:r>
          </w:p>
          <w:p w:rsidR="006D2355" w:rsidRPr="00302699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  <w:r w:rsidR="00C46C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.2.1.18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самостоятельно ух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аживать за аквариумными рыбками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  <w:r w:rsidR="006D2355"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 обобщать и систематизировать знания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закрепить представление о воздухе как основе дыхания, роли воздуха в жизни растений, животных и человека;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воздействие загрязненного и чистого воздуха на здоровье человека, состояние животных и растений;</w:t>
            </w:r>
          </w:p>
          <w:p w:rsidR="006D2355" w:rsidRPr="006D2355" w:rsidRDefault="00C46C66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5.2.2.4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понятие об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ответственности человека перед природой;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совершать экскурсии на предприятия,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сельскохозяйственные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 животноводческие фермы;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участвовать в сезонных работах на пришкольном участке, в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уходе за комнатными растениями;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уметь измерять температуру воздуха;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определять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направление ветра;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</w:t>
            </w:r>
            <w:r w:rsidR="00C46C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.9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погодой и вести календарь природы;</w:t>
            </w:r>
          </w:p>
          <w:p w:rsidR="006D2355" w:rsidRPr="006D2355" w:rsidRDefault="00C46C66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5.2.2.10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создании плакатов и постеров на тему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«Охрана природы»;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5.2.2.11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6D2355" w:rsidRDefault="00C46C66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провести опыт: одно растение поставить на окне, другое – в темной комнате. Одно растение поливать, другое нет. Одно растение стоит в теплой комнате, другое в холодной.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сделать вывод: для жизни растений необходимы теплый воздух, свет, вода;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культуру поведения в природе</w:t>
            </w:r>
            <w:r w:rsidR="006D2355"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5.2.2.14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сохранять свое здор</w:t>
            </w:r>
            <w:r w:rsidR="00DC0B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овье от простудных заболеваний;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5.2.2.15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 за комнатными растениями;</w:t>
            </w:r>
          </w:p>
          <w:p w:rsidR="006D2355" w:rsidRPr="006D2355" w:rsidRDefault="00C46C66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5.2.2.16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осознавать свою ответственность перед природой;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3.Моя родина- Казахстан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Промышлен-ность Казахстана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полезных ископаемых Казахстана – уголь, нефть, газ, а также полезных ископаемых данной местности; их значение в жизни человека;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работать с физической картой и картой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природных ископаемых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Казахстана;</w:t>
            </w:r>
          </w:p>
          <w:p w:rsidR="006D2355" w:rsidRPr="00085C5A" w:rsidRDefault="00C46C66" w:rsidP="00085C5A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выполнять практические занятия по нахождению на карте наиболее крупных городов Казахстана и мест добычи полезны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 ископаемых нефти, газа, угля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3.2 </w:t>
            </w:r>
            <w:r w:rsidR="006D2355"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Сельское хозяйство Казахстана</w:t>
            </w: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5.3.2.1 иметь представление о сельском хозяйстве Казахстана: животноводство, растениеводство;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какие сельскохозяйственные культуры выращивают в данной местности;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учиться составлять диаграммы сбора урожая разных сельскохозяйственных культур за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2-3 года, сравнение;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природа Казахстана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произведениях художников и писателей; </w:t>
            </w:r>
          </w:p>
          <w:p w:rsidR="006D2355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5.3.2.5</w:t>
            </w:r>
            <w:r w:rsidR="00085C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посещать выставки художников Казахстана;</w:t>
            </w:r>
          </w:p>
          <w:p w:rsidR="006D2355" w:rsidRPr="00085C5A" w:rsidRDefault="00C46C66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читать произведения ка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захстанских писателей и поэтов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sz w:val="24"/>
                <w:szCs w:val="24"/>
              </w:rPr>
              <w:t>4.Формирование речевых навыков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запаса;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охрана природы, изменения в неживой природе,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культурное растение, дикорастущее растение, место произрастания, внешний вид,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</w:p>
          <w:p w:rsidR="006D2355" w:rsidRPr="00085C5A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5.4.1.3 уметь преобразовывать однокоренные слова: </w:t>
            </w:r>
            <w:r w:rsidR="00DC0B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зима, зимний, зимующий,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облака, облачно, облач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ный; растение, растет, растущий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  <w:r w:rsidR="006D2355"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связной речи.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</w:t>
            </w:r>
            <w:r w:rsidR="00DC0B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ормулировать фразы и предложения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5.4.2.3 стремиться самостоятельно составлять рассказы о растительном мире с использованием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устанавливать причинно-следственные связи изменений в жизни растений, животных, человека в разные периоды</w:t>
            </w:r>
            <w:r w:rsidR="006D2355"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085C5A" w:rsidRDefault="008503B4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активно участвовать в беседе; связно высказываться на предложенную тему на основе проведенных наблюдений, выполненных поручений, за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конченного трудового процесса</w:t>
            </w:r>
          </w:p>
        </w:tc>
      </w:tr>
      <w:tr w:rsidR="006D2355" w:rsidRPr="00663793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3 четверть</w:t>
            </w:r>
          </w:p>
        </w:tc>
      </w:tr>
      <w:tr w:rsidR="00F8111F" w:rsidRPr="00663793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11F" w:rsidRPr="006D2355" w:rsidRDefault="00F8111F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1.Сезонные изменения в природе.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F8111F" w:rsidRPr="006D2355" w:rsidRDefault="00F8111F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F8111F" w:rsidRPr="006D2355" w:rsidRDefault="00F8111F" w:rsidP="00336358">
            <w:pPr>
              <w:pStyle w:val="a4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Влияние изменений в природе зимой на труд людей;</w:t>
            </w:r>
          </w:p>
          <w:p w:rsidR="00F8111F" w:rsidRPr="006D2355" w:rsidRDefault="00F8111F" w:rsidP="00336358">
            <w:pPr>
              <w:pStyle w:val="a4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F8111F" w:rsidRPr="006D2355" w:rsidRDefault="00F8111F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5.1.2.1 обобщать и систематизировать представления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 изменениях в природе зимой их влиянии на труд людей;</w:t>
            </w:r>
          </w:p>
          <w:p w:rsidR="00F8111F" w:rsidRPr="006D2355" w:rsidRDefault="00F8111F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5.1.2.2 устанавливать связи между объектами и явлениями неживой и живой природы, понимать необходимость оказания помощи диким животным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зимой;</w:t>
            </w:r>
          </w:p>
          <w:p w:rsidR="00F8111F" w:rsidRPr="006D2355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5.1.2.3 иметь представление о труде людей в зимний период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городе и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селе: задержание снега на полях, подготовка техники и семян к весеннему севу;</w:t>
            </w:r>
          </w:p>
          <w:p w:rsidR="00F8111F" w:rsidRPr="006D2355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5.1.2.4 участвовать в зимних работах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саду, очистке территории школы от снега</w:t>
            </w:r>
            <w:r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,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задержании снега под деревьями и кустарниками на пришкольном участке;</w:t>
            </w:r>
          </w:p>
          <w:p w:rsidR="00F8111F" w:rsidRPr="006D2355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5.1.2.5 составлять рассказ о зиме: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изменениях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природы в разные периоды зимы, жизни животных и растений зимой,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труде людей в зимний период;</w:t>
            </w:r>
          </w:p>
          <w:p w:rsidR="00F8111F" w:rsidRPr="006D2355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5.1.2.7 устанавливать причинно-следственной зависимости в природе;</w:t>
            </w:r>
          </w:p>
          <w:p w:rsidR="00F8111F" w:rsidRPr="006D2355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5.1.2.8 уметь защищать растения от замерзания, закрывая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корни деревьев и кустарников снежным покровом;</w:t>
            </w:r>
          </w:p>
          <w:p w:rsidR="00F8111F" w:rsidRPr="00085C5A" w:rsidRDefault="00F8111F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5.1.2.9 систематически выполнять закаливающие процедуры, осуществлять профи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лактику простудных заболеваний</w:t>
            </w:r>
          </w:p>
        </w:tc>
      </w:tr>
      <w:tr w:rsidR="00DC0B4F" w:rsidTr="00302699"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B4F" w:rsidRPr="006D2355" w:rsidRDefault="00DC0B4F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DC0B4F" w:rsidRPr="006D2355" w:rsidRDefault="00F8111F" w:rsidP="00336358">
            <w:pPr>
              <w:pStyle w:val="a4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  <w:r w:rsidR="00DC0B4F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B4F" w:rsidRPr="006D2355">
              <w:rPr>
                <w:rFonts w:ascii="Times New Roman" w:hAnsi="Times New Roman" w:cs="Times New Roman"/>
                <w:sz w:val="24"/>
                <w:szCs w:val="24"/>
              </w:rPr>
              <w:t>природы в разные периоды весны</w:t>
            </w:r>
          </w:p>
          <w:p w:rsidR="00DC0B4F" w:rsidRPr="006D2355" w:rsidRDefault="00DC0B4F" w:rsidP="00336358">
            <w:pPr>
              <w:pStyle w:val="a4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</w:tcBorders>
          </w:tcPr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5.1.3.1 обобщать и систематизировать знания о весенних изменениях в природе;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формировать умение устанавливать связи, существующие между различными объектами природы;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5.1.3.3 уметь видеть красоту весенней природы, 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давать оценку своего поведения в природе; 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5.1.3.4 показывать зависимость изменений в жизни растений и животных от изменений в неживой природе;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5.1.3.5 уметь объяснять причины наблюдаемых изменений, проявлять желание участвовать в работах по охране природы;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5.1.3.6 участвовать в побелке садовых деревьев; 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5.1.3.7 участвовать в посадке деревьев, кустарников, огородных растений, семян цветов на клумбах;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 растущими растениями;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5.1.3.9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принимать участие в играх: «Когда это бывает?», «Убери лишнее? (определение времени года по признакам на картинках);</w:t>
            </w:r>
          </w:p>
          <w:p w:rsidR="00DC0B4F" w:rsidRPr="006D2355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5.1.3.10 уметь определять стороны света (север, юг) по сосулькам</w:t>
            </w:r>
            <w:r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DC0B4F" w:rsidRPr="00085C5A" w:rsidRDefault="00DC0B4F" w:rsidP="00085C5A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5.1.3.11 убирать территорию школы после зимы. Весенняя уборка помещений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2.Природа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5.2.1.1 обобщать, уточнять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и систематизировать знания о растительном мире;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5.2.1.2 уметь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выделять общие и отличительные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деревьев, кустарников, травянистых растений;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5.2.1.3 закреплять знания условий жизни растений – почва, вода, воздух, свет;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5.2.1.4 уметь распознавать по внешнему виду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недостаток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отдельных условий;</w:t>
            </w:r>
          </w:p>
          <w:p w:rsidR="006D2355" w:rsidRPr="006D2355" w:rsidRDefault="008503B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5.2.1.5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о двух способах размножения растений - семенами и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черенками;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показывать и называть части растений;</w:t>
            </w:r>
          </w:p>
          <w:p w:rsidR="006D2355" w:rsidRPr="006D2355" w:rsidRDefault="008503B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5.2.1.7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знать условия и стадии развития растения (семя, росток, стебель с листьями, цветок, плод);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стремиться описывать в тетради внешний вид дикорастущих растений, места и особенности произрастания;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выращивать посадочные материалы помидоров, огурцов, болгарского перца из семян;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наблюдать за ростом растений, ухаживать за ними;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подготавливать почву к посадке семян;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действия по посадке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семян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грунт и выращивание моркови и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свеклы;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размножением деревьев яблони, груши и черенками;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внешнему виду растения, какого условия ему не хватает для хорошего роста – влаги, света, воздуха, почвы;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</w:t>
            </w:r>
            <w:r w:rsidR="008503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2.1.15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осуществлять посадку растений;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видеть, беречь и приумножать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растительный мир родного края;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5.2.1.17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отличительным признакам культурное растение от дикорастущего (роза-шиповник,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вишня-рябина);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5.2.1.18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определять, какие растения размножаются семенами, какие черенками;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5.2.1.19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бережно относиться к растениям;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5.2.1.20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поливать комнатные растения;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5.2.1.21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ухода за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культурными растениями сада и огорода: прополка, боронование, полив растений сада и огорода;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правила дарения цветов;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разнообразии представителей животного мира – звери, птицы,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рыбы, насекомые.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всеядных животных – медведь, еж, свинья</w:t>
            </w:r>
            <w:r w:rsidR="001A3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,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отличие от хищных и травоядных животных по способу питания;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полезных и вредных животных (вред и польза для человека, для животных);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самостоятельно ухаживать за домашними животными;</w:t>
            </w:r>
          </w:p>
          <w:p w:rsidR="006D2355" w:rsidRPr="00085C5A" w:rsidRDefault="008503B4" w:rsidP="00085C5A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5.2.1.27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еть подкармливать птиц зимой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6D2355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F8111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5.2.2.1 обобщать и систематизировать знания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5.2.2.2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уточнять и расширять представления о почве и значении почвы для растений, животных и человека;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роли человека в сохранении плодородия почвы;</w:t>
            </w:r>
          </w:p>
          <w:p w:rsidR="006D2355" w:rsidRPr="006D2355" w:rsidRDefault="008503B4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5.2.2.4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понятие об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ответственности человека перед природой;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совершать экскурсии на предприятия,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сельскохозяйственные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 животноводческие фермы;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участвовать в сезонных работах на пришкольном участке, в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уходе за комнатными растениями;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уметь измерять температуру воздуха;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определять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направление ветра;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5.2.2.9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погодой и вести календарь природы;</w:t>
            </w:r>
          </w:p>
          <w:p w:rsidR="006D2355" w:rsidRPr="006D2355" w:rsidRDefault="008503B4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5.2.2.10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создании плакатов и постеров на тему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«Охрана природы»;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5.2.2.11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культуру поведения в природе</w:t>
            </w:r>
            <w:r w:rsidR="006D2355"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сохранять свое здоровье от простудных заболеваний;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5.2.2.14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сезонные работы в саду и огороде;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5.2.2.15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 за комнатными растениями;</w:t>
            </w:r>
          </w:p>
          <w:p w:rsidR="006D2355" w:rsidRPr="00085C5A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5.2.2.16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осознавать свою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ответственность перед природой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3.Моя родина- Казахстан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="006D2355"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Промышлен-ность Казахстана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из чего делают бензин и где он используется;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том</w:t>
            </w:r>
            <w:r w:rsidR="006E40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как поступает газ в дома;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экономно расходовать в быту газ, электричество, уголь;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выполнять математически вычисления по сравнению количества добываемых полезных ископаемых на разных месторождениях; </w:t>
            </w:r>
          </w:p>
          <w:p w:rsidR="006D2355" w:rsidRPr="00085C5A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учиться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делать графики и диаграммы сравнительных да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нных по разным месторождениям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="006D2355"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Сельское хозяйство Казахстана</w:t>
            </w: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5.3.2.1 иметь представление о сельском хозяйстве Казахстана: животноводство, растениеводство;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основные зоны животноводства, показывать на карте;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какие сельскохозяйственные культуры выращивают в данной местности;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природа Казахстана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произведениях художников и писателей;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5.3.2.5</w:t>
            </w:r>
            <w:r w:rsidR="00085C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посещать выставки художников Казахстана;</w:t>
            </w:r>
          </w:p>
          <w:p w:rsidR="006D2355" w:rsidRPr="00085C5A" w:rsidRDefault="008503B4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5.3.2.6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читать произведения казахстан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ских писателей и поэтов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4.Формирование речевых навыков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весенняя капель, журчание ручьев, плывущие облака, оживление природы, охрана природы, изменения в неживой природе,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полезная пища, натуральные витамины, культурное растение, дикорастущее растение, место произрастания, внешний вид,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</w:p>
          <w:p w:rsidR="006D2355" w:rsidRPr="00085C5A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5.4.1.3 уметь преобразовывать однокоренные слова: весна, весенний; облака, облачно, облач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ный; растение, растет, растущий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  <w:r w:rsidR="006D2355"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связно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речи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формулировать фразы и предложений;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5.4.2.3 стремиться самостоятельно составлять рассказы о растительном мире с использованием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устанавливать причинно-следственные связи изменений в жизни растений, животных, человека в разные периоды</w:t>
            </w:r>
            <w:r w:rsidR="006D2355"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</w:t>
            </w:r>
            <w:r w:rsidR="006E40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 решению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речевых логических задач «Как ты поступишь, если…»;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активно участвовать в беседе; связно высказываться на предложенную тему на основе проведенных наблюдений, выполненных поручений, законченного трудового процесса; </w:t>
            </w:r>
          </w:p>
          <w:p w:rsidR="006D2355" w:rsidRPr="00085C5A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5.4.2.7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стремиться составлять рассказы о Казахстане: природе, промышленности, сельском хозяйстве,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hAnsi="Times New Roman" w:cs="Times New Roman"/>
                <w:sz w:val="24"/>
                <w:szCs w:val="24"/>
              </w:rPr>
              <w:t>жизни людей в городе и селе, произведениях художников и п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>исателей о Казахстане</w:t>
            </w:r>
          </w:p>
        </w:tc>
      </w:tr>
      <w:tr w:rsidR="006D2355" w:rsidRPr="00663793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4 четверть</w:t>
            </w:r>
          </w:p>
        </w:tc>
      </w:tr>
      <w:tr w:rsidR="00C46C66" w:rsidRPr="00663793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C66" w:rsidRPr="006D2355" w:rsidRDefault="00C46C66" w:rsidP="00336358">
            <w:pPr>
              <w:suppressAutoHyphens w:val="0"/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1.Сезонные изменения в природе.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C46C66" w:rsidRPr="006D2355" w:rsidRDefault="00C46C66" w:rsidP="00336358">
            <w:pPr>
              <w:pStyle w:val="a4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4.Обобщение сведений о летних проявлениях природы.</w:t>
            </w:r>
          </w:p>
          <w:p w:rsidR="00C46C66" w:rsidRPr="006D2355" w:rsidRDefault="00C46C66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5.1.4.1 обобщать и систематизировать знания о сезонных изменениях в природе;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5.1.4.2 уметь объяснять зависимость изменений в жизни растений и животных от изменений в неживой природе;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5.1.4.3 проявлять навыки правильного, отвечающего природоохранным нормам, поведения в природе с целью предупреждения несчастных случаев (например, во время купания в водоемах, разведения костров в лесу);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5.1.4.4 уметь правильно одеваться в жаркий летний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день</w:t>
            </w:r>
            <w:r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5.1.4.5 знать и выполнять летние закаливающие процедуры;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5.1.4.6 участвовать в рисовании коллективных плакатов на темы «Правила поведения на воде», «Правила поведения летом в лесу»; 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5.1.4.7 ухаживать за растениями сада, огорода;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5.1.4.8 принимать участие в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уборке раннего урожая ягод, овощей;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5.1.4.9 уметь ухаживать за домашними животными; </w:t>
            </w:r>
          </w:p>
          <w:p w:rsidR="00C46C66" w:rsidRPr="006D2355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5.1.4.10 уметь правильно вести себя при купании в водоемах, уметь правильно вести себя в лесу на отдыхе; </w:t>
            </w:r>
          </w:p>
          <w:p w:rsidR="00C46C66" w:rsidRPr="00085C5A" w:rsidRDefault="00C46C66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5.1.4.11 уметь ухаживать за растениями сада, огорода, цв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етниками, комнатными растениями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2.Природа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6D2355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5.2.1.1 обобщать, уточнять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и систематизировать знания о растительном мире;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5.2.1.2 уметь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выделять общие и отличительные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деревьев, кустарников, травянистых растений;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5.2.1.3 закреплять знания условий жизни растений – почва, вода, воздух, свет;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5.2.1.4 уметь распознавать по внешнему виду растения недостаток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отдельных условий;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5.2.1.5 иметь представление о понятии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«культурные растения»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- растения сада, огорода, поля;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5.2.1.6 знать отличительные признаки культурных растений -внешний вид, условия роста, место произрастания, зависимость от ухода человека (овощи, фрукты);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5.2.1.7 иметь представление о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понятии «дикорастущие растения»: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деревья -ель, с</w:t>
            </w:r>
            <w:r w:rsidR="00487BE7">
              <w:rPr>
                <w:rFonts w:ascii="Times New Roman" w:hAnsi="Times New Roman" w:cs="Times New Roman"/>
                <w:sz w:val="24"/>
                <w:szCs w:val="24"/>
              </w:rPr>
              <w:t>осна, береза, рябина, черемуха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кустарники -шиповник, можжевельник;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487BE7">
              <w:rPr>
                <w:rFonts w:ascii="Times New Roman" w:hAnsi="Times New Roman" w:cs="Times New Roman"/>
                <w:sz w:val="24"/>
                <w:szCs w:val="24"/>
              </w:rPr>
              <w:t>авы -клевер, одуванчик, полынь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D2355" w:rsidRPr="006D2355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5.2.1.8 знать отличительные признаки дикорастущих растений – внешний вид, место и особенности произрастания;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выращивать посадочные материалы помидоров, огурцов, болгарского перца из семян;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наблюдать за ростом растений, ухаживать за ними;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подготавливать почву к посадке семян;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действия по посадке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семян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грунт и выращивание моркови и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свеклы;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</w:t>
            </w:r>
            <w:r w:rsidR="008503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.1.13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размножен</w:t>
            </w:r>
            <w:r w:rsidR="00520F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ием деревьев яблони, груши и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черенками;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внешнему виду растения, какого условия ему не хватает для хорошего роста –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влаги, света, воздуха, почвы;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осуществлять посадку растений;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видеть, беречь и приумножать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растительный мир родного края;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  <w:r w:rsidR="008503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.2.1.17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бережно относиться к растениям;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5.2.1.18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поливать комнатные растения;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5.2.1.19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ухода за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культурными растениями сада и огорода: прополка, боронование, полив растений сада и огорода;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5.2.1.20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разнообразии представителей животного мира – звери, птицы,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рыбы, насекомые.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5.2.1.21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домашних и диких животных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 внешнему виду, по месту обитания;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5.2.1.22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травоядных животных – заяц, белка, корова, коза, способ их питания, названия взрослых животных и детенышей;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5.2.1.23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 хищных животных – волк, лиса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;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внешний вид. Повадки, особенности питания, детеныши;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5.2.1.24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всеядных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животных – медведь, еж, свинья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;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отличие от хищных и травоядных животных по способу питания;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5.2.1.25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полезных и вредных животных (вред и польза для человека, для животных);</w:t>
            </w:r>
          </w:p>
          <w:p w:rsidR="006D2355" w:rsidRPr="00085C5A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5.2.1.26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самостоятельно у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хаживать за домашними животными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6D2355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6D23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 обобщать и систематизировать знания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закреплять представление о воде как условии существования всего живого, о роли воды в природе;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 иметь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представление об использовании воды в производстве продукции;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5.2.2.4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причины загрязнения воды и его последствия в жизни человека, животных и растений;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закрепить представление о воздухе как основе дыхания, роли воздуха в жизни растений, животных и человека;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воздействие загрязненного и чистого воздуха на здоровье человека, состояние животных и растений;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уточнять и расширять представления о почве и значении почвы для растений, животных и человека;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роли человека в сохранении плодородия почвы;</w:t>
            </w:r>
          </w:p>
          <w:p w:rsidR="006D2355" w:rsidRPr="006D2355" w:rsidRDefault="006D2355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5.2.2.9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понятие об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ответственности человека перед природой;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5.2.2.10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участвовать в сезонных работах на пришкольном участке, в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уходе за комнатными растениями;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5.2.2.11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уметь измерять температуру воздуха;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5.2.2.12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определять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направление ветра;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5.2.2.13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погодой и вести календарь природы;</w:t>
            </w:r>
          </w:p>
          <w:p w:rsidR="006D2355" w:rsidRPr="006D2355" w:rsidRDefault="008503B4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5.2.2.14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создании плакатов и постеров на тему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«Охрана природы»;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5.2.2.15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5.2.2.16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культуру поведения в природе</w:t>
            </w:r>
            <w:r w:rsidR="006D2355"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5.2.2.17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соблюдать правила безопасности рядом с водоемами и на воде; 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5.2.2.18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сохранять свое здоровье от простудных заболеваний;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5.2.2.19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сезонные работы в саду и огороде;</w:t>
            </w:r>
          </w:p>
          <w:p w:rsidR="006D2355" w:rsidRPr="006D2355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5.2.2.20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 за комнатными растениями;</w:t>
            </w:r>
          </w:p>
          <w:p w:rsidR="006D2355" w:rsidRPr="00085C5A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5.2.2.21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осознавать свою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ответственность перед природой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3.Моя родина- Казахстан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6D2355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Промышленность Казахстана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 знать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наиболее крупные промышленные города республики – Атырау, Караганда, Экибастуз, Костанай;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 иметь представление о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полезных ископаемых Казахстана – уголь, нефть, газ, а также полезных ископаемых данной местности; их значение в жизни человека;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5.3.1.4 учиться работать с физической картой и картой природных ископаемых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Казахстана;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5.3.1.5 выполнять практические занятия по нахождению на карте наиболее крупных городов Казахстана и мест добычи полезных ископаемых нефти, газа, угля;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5.3.1.6 знать из чего делают бензин и где он используется;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5.3.1.7 иметь представление о том</w:t>
            </w:r>
            <w:r w:rsidR="00C46C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как поступает газ в дома;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5.3.1.8 стремиться экономно расходовать в быту газ, электричество, уголь;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5.3.1.9 выполнять математически</w:t>
            </w:r>
            <w:r w:rsidR="00C46C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вычисления по сравнению количества добываемых полезных ископаемых на разных месторождениях; </w:t>
            </w:r>
          </w:p>
          <w:p w:rsidR="006D2355" w:rsidRPr="00085C5A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5.3.1.10 учиться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делать графики и диаграммы сравнительных да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нных по разным месторождениям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Сельское </w:t>
            </w:r>
            <w:r w:rsidRPr="006D23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хозяйство Казахстана</w:t>
            </w: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5.3.2.1 иметь представление о сельском хозяйстве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Казахстана: животноводство, растениеводство;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5.3.2.2 знать зоны выращивания пшеницы, показывать на карте;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 знать основные зоны животноводства, показывать на карте;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 знать из чего делают хлеб и о роли хлеба в жизни человека;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5.3.2.5 уметь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бережно относиться к хлебу;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5.3.2.6 знать какие сельскохозяйственные культуры выращивают в данной местности;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5.3.2.7 составлять диаграммы сбора урожая разных сельскохозяйственных культур за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2-3 года, сравнение;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5.3.2.8 </w:t>
            </w:r>
            <w:r w:rsidR="009E70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иметь представление об описании природы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Казахстана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произведениях художников и писателей;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5.3.2.9</w:t>
            </w:r>
            <w:r w:rsidR="00085C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посещать выставки художников Казахстана;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5.3.2.10 читать произведения казахстанских писателей и поэтов;</w:t>
            </w:r>
          </w:p>
          <w:p w:rsidR="006D2355" w:rsidRPr="00302699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5.2.3.11 уметь объяснить, что значит быть дос</w:t>
            </w:r>
            <w:r w:rsidR="003026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тойным гражданином своей страны</w:t>
            </w:r>
          </w:p>
        </w:tc>
      </w:tr>
      <w:tr w:rsidR="006D2355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4.Формирование речевых навыков</w:t>
            </w:r>
          </w:p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6D2355" w:rsidRDefault="006D2355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35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запаса;</w:t>
            </w: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оживление природы, охрана природы, изменения в неживой природе,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полезная пища, натуральные витамины, культурное растение, дикорастущее растение, место произрастания, внешний вид,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5.4.1.3 уметь преобразовывать однокоренные слова: весна, весенний; облака, облачно, облачный; растение, растет, растущий.</w:t>
            </w:r>
          </w:p>
        </w:tc>
      </w:tr>
      <w:tr w:rsidR="006D2355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6D2355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520FD8" w:rsidRDefault="00520FD8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Развитие связной речи</w:t>
            </w:r>
          </w:p>
          <w:p w:rsidR="006D2355" w:rsidRPr="006D2355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6D2355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формулировать фразы и предложений;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5.4.2.3 стремиться самостоятельно составлять рассказы о растительном мире с использованием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6D2355" w:rsidRDefault="006D2355" w:rsidP="00336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 уметь последовательно рассказать процесс приготовления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несложного</w:t>
            </w:r>
            <w:r w:rsidR="00085C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блюда из овощей и фруктов;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 стремиться устанавливать причинно-следственные связи изменений в жизни растений, животных, человека в разные периоды</w:t>
            </w:r>
            <w:r w:rsidRPr="006D23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5.4.2.6 стремиться объяснять пословицы, поговорки: «Туча летуча, а дождь – бегун», «Лето грозовое, значит и грибное», «Июль – макушка лета»;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5.4.2.7 стремиться решение речевых логических задач «Как ты поступишь, если…»;</w:t>
            </w:r>
          </w:p>
          <w:p w:rsidR="006D2355" w:rsidRPr="006D2355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D23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5.4.2.8 активно участвовать в беседе; связно высказываться на предложенную тему на основе проведенных наблюдений, выполненных поручений, законченного трудового процесса; </w:t>
            </w:r>
          </w:p>
          <w:p w:rsidR="006D2355" w:rsidRPr="00085C5A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5.4.2.9 стремиться составлять рассказы о Казахстане: природе, промышленности, сельском хозяйстве,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55">
              <w:rPr>
                <w:rFonts w:ascii="Times New Roman" w:hAnsi="Times New Roman" w:cs="Times New Roman"/>
                <w:sz w:val="24"/>
                <w:szCs w:val="24"/>
              </w:rPr>
              <w:t>жизни людей в городе и селе, произведениях худо</w:t>
            </w:r>
            <w:r w:rsidR="00085C5A">
              <w:rPr>
                <w:rFonts w:ascii="Times New Roman" w:hAnsi="Times New Roman" w:cs="Times New Roman"/>
                <w:sz w:val="24"/>
                <w:szCs w:val="24"/>
              </w:rPr>
              <w:t>жников и писателей о Казахстане</w:t>
            </w:r>
          </w:p>
        </w:tc>
      </w:tr>
    </w:tbl>
    <w:p w:rsidR="00663793" w:rsidRPr="00085C5A" w:rsidRDefault="00663793" w:rsidP="00085C5A">
      <w:pPr>
        <w:pStyle w:val="a3"/>
        <w:tabs>
          <w:tab w:val="left" w:pos="0"/>
        </w:tabs>
        <w:spacing w:before="0" w:after="0"/>
        <w:rPr>
          <w:i/>
          <w:szCs w:val="28"/>
          <w:lang w:val="kk-KZ"/>
        </w:rPr>
      </w:pPr>
    </w:p>
    <w:sectPr w:rsidR="00663793" w:rsidRPr="00085C5A" w:rsidSect="00FC062D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003" w:rsidRDefault="00690003" w:rsidP="002F2434">
      <w:pPr>
        <w:spacing w:after="0" w:line="240" w:lineRule="auto"/>
      </w:pPr>
      <w:r>
        <w:separator/>
      </w:r>
    </w:p>
  </w:endnote>
  <w:endnote w:type="continuationSeparator" w:id="0">
    <w:p w:rsidR="00690003" w:rsidRDefault="00690003" w:rsidP="002F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003" w:rsidRDefault="00690003" w:rsidP="002F2434">
      <w:pPr>
        <w:spacing w:after="0" w:line="240" w:lineRule="auto"/>
      </w:pPr>
      <w:r>
        <w:separator/>
      </w:r>
    </w:p>
  </w:footnote>
  <w:footnote w:type="continuationSeparator" w:id="0">
    <w:p w:rsidR="00690003" w:rsidRDefault="00690003" w:rsidP="002F2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105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73016" w:rsidRPr="00291CC7" w:rsidRDefault="0067301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1C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1C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1C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186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291C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EBC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9F82D6B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C622AB2"/>
    <w:multiLevelType w:val="hybridMultilevel"/>
    <w:tmpl w:val="81F2ABFC"/>
    <w:lvl w:ilvl="0" w:tplc="1B726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A13A44"/>
    <w:multiLevelType w:val="hybridMultilevel"/>
    <w:tmpl w:val="37A6369A"/>
    <w:lvl w:ilvl="0" w:tplc="C14C05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0E4674"/>
    <w:multiLevelType w:val="hybridMultilevel"/>
    <w:tmpl w:val="51D27C74"/>
    <w:lvl w:ilvl="0" w:tplc="35FEB43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566171"/>
    <w:multiLevelType w:val="hybridMultilevel"/>
    <w:tmpl w:val="D220A0A0"/>
    <w:lvl w:ilvl="0" w:tplc="38DA60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BF557B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2482444B"/>
    <w:multiLevelType w:val="hybridMultilevel"/>
    <w:tmpl w:val="450EAF62"/>
    <w:lvl w:ilvl="0" w:tplc="6C964CCA">
      <w:start w:val="7"/>
      <w:numFmt w:val="decimal"/>
      <w:lvlText w:val="%1."/>
      <w:lvlJc w:val="left"/>
      <w:pPr>
        <w:ind w:left="1070" w:hanging="360"/>
      </w:pPr>
      <w:rPr>
        <w:rFonts w:eastAsia="Segoe U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58C23A3"/>
    <w:multiLevelType w:val="hybridMultilevel"/>
    <w:tmpl w:val="D9008B92"/>
    <w:lvl w:ilvl="0" w:tplc="4C244E64">
      <w:start w:val="1"/>
      <w:numFmt w:val="decimal"/>
      <w:lvlText w:val="%1)"/>
      <w:lvlJc w:val="left"/>
      <w:pPr>
        <w:ind w:left="1069" w:hanging="360"/>
      </w:pPr>
      <w:rPr>
        <w:rFonts w:eastAsia="Segoe UI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B57A22"/>
    <w:multiLevelType w:val="hybridMultilevel"/>
    <w:tmpl w:val="8B5499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D6104"/>
    <w:multiLevelType w:val="hybridMultilevel"/>
    <w:tmpl w:val="57BE6F9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0060BD0"/>
    <w:multiLevelType w:val="hybridMultilevel"/>
    <w:tmpl w:val="D4869296"/>
    <w:lvl w:ilvl="0" w:tplc="29700DF6">
      <w:start w:val="5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4D4713D"/>
    <w:multiLevelType w:val="hybridMultilevel"/>
    <w:tmpl w:val="F81AAF9E"/>
    <w:lvl w:ilvl="0" w:tplc="00D437CC">
      <w:start w:val="28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010D7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343D8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D2171"/>
    <w:multiLevelType w:val="hybridMultilevel"/>
    <w:tmpl w:val="347C000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4125668E"/>
    <w:multiLevelType w:val="hybridMultilevel"/>
    <w:tmpl w:val="3F0AD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1220A"/>
    <w:multiLevelType w:val="hybridMultilevel"/>
    <w:tmpl w:val="D220A0A0"/>
    <w:lvl w:ilvl="0" w:tplc="38DA60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29A58D5"/>
    <w:multiLevelType w:val="hybridMultilevel"/>
    <w:tmpl w:val="617E8F38"/>
    <w:lvl w:ilvl="0" w:tplc="29B2042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567EB0"/>
    <w:multiLevelType w:val="hybridMultilevel"/>
    <w:tmpl w:val="FD822024"/>
    <w:lvl w:ilvl="0" w:tplc="654A489C">
      <w:start w:val="2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E5E2F88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F12300D"/>
    <w:multiLevelType w:val="hybridMultilevel"/>
    <w:tmpl w:val="75162790"/>
    <w:lvl w:ilvl="0" w:tplc="E84C331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F12426"/>
    <w:multiLevelType w:val="hybridMultilevel"/>
    <w:tmpl w:val="2AC05016"/>
    <w:lvl w:ilvl="0" w:tplc="A678BA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6D0C41"/>
    <w:multiLevelType w:val="hybridMultilevel"/>
    <w:tmpl w:val="5F884AC2"/>
    <w:lvl w:ilvl="0" w:tplc="C2606176">
      <w:start w:val="37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0C3689D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>
    <w:nsid w:val="61233A41"/>
    <w:multiLevelType w:val="hybridMultilevel"/>
    <w:tmpl w:val="164823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460097C"/>
    <w:multiLevelType w:val="hybridMultilevel"/>
    <w:tmpl w:val="8F96DC4E"/>
    <w:lvl w:ilvl="0" w:tplc="47C48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47C36D9"/>
    <w:multiLevelType w:val="hybridMultilevel"/>
    <w:tmpl w:val="2AC05016"/>
    <w:lvl w:ilvl="0" w:tplc="A678BA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F12E62"/>
    <w:multiLevelType w:val="hybridMultilevel"/>
    <w:tmpl w:val="1A78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92A9B"/>
    <w:multiLevelType w:val="hybridMultilevel"/>
    <w:tmpl w:val="D220A0A0"/>
    <w:lvl w:ilvl="0" w:tplc="38DA60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076588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>
    <w:nsid w:val="6CD45DCC"/>
    <w:multiLevelType w:val="hybridMultilevel"/>
    <w:tmpl w:val="27DCAAAE"/>
    <w:lvl w:ilvl="0" w:tplc="DB608E1A">
      <w:start w:val="1"/>
      <w:numFmt w:val="decimal"/>
      <w:lvlText w:val="%1.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2">
    <w:nsid w:val="6D5C379A"/>
    <w:multiLevelType w:val="hybridMultilevel"/>
    <w:tmpl w:val="37A6369A"/>
    <w:lvl w:ilvl="0" w:tplc="C14C05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0DE4162"/>
    <w:multiLevelType w:val="hybridMultilevel"/>
    <w:tmpl w:val="1AE8B7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75C96C3D"/>
    <w:multiLevelType w:val="hybridMultilevel"/>
    <w:tmpl w:val="D21AC906"/>
    <w:lvl w:ilvl="0" w:tplc="9A2E6F56">
      <w:start w:val="4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F967B6A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9"/>
  </w:num>
  <w:num w:numId="4">
    <w:abstractNumId w:val="8"/>
  </w:num>
  <w:num w:numId="5">
    <w:abstractNumId w:val="6"/>
  </w:num>
  <w:num w:numId="6">
    <w:abstractNumId w:val="27"/>
  </w:num>
  <w:num w:numId="7">
    <w:abstractNumId w:val="32"/>
  </w:num>
  <w:num w:numId="8">
    <w:abstractNumId w:val="26"/>
  </w:num>
  <w:num w:numId="9">
    <w:abstractNumId w:val="18"/>
  </w:num>
  <w:num w:numId="10">
    <w:abstractNumId w:val="21"/>
  </w:num>
  <w:num w:numId="11">
    <w:abstractNumId w:val="23"/>
  </w:num>
  <w:num w:numId="12">
    <w:abstractNumId w:val="34"/>
  </w:num>
  <w:num w:numId="13">
    <w:abstractNumId w:val="29"/>
  </w:num>
  <w:num w:numId="14">
    <w:abstractNumId w:val="30"/>
  </w:num>
  <w:num w:numId="15">
    <w:abstractNumId w:val="20"/>
  </w:num>
  <w:num w:numId="16">
    <w:abstractNumId w:val="16"/>
  </w:num>
  <w:num w:numId="17">
    <w:abstractNumId w:val="24"/>
  </w:num>
  <w:num w:numId="18">
    <w:abstractNumId w:val="1"/>
  </w:num>
  <w:num w:numId="19">
    <w:abstractNumId w:val="4"/>
  </w:num>
  <w:num w:numId="20">
    <w:abstractNumId w:val="0"/>
  </w:num>
  <w:num w:numId="21">
    <w:abstractNumId w:val="13"/>
  </w:num>
  <w:num w:numId="22">
    <w:abstractNumId w:val="14"/>
  </w:num>
  <w:num w:numId="23">
    <w:abstractNumId w:val="35"/>
  </w:num>
  <w:num w:numId="24">
    <w:abstractNumId w:val="22"/>
  </w:num>
  <w:num w:numId="25">
    <w:abstractNumId w:val="3"/>
  </w:num>
  <w:num w:numId="26">
    <w:abstractNumId w:val="28"/>
  </w:num>
  <w:num w:numId="27">
    <w:abstractNumId w:val="33"/>
  </w:num>
  <w:num w:numId="28">
    <w:abstractNumId w:val="25"/>
  </w:num>
  <w:num w:numId="29">
    <w:abstractNumId w:val="9"/>
  </w:num>
  <w:num w:numId="30">
    <w:abstractNumId w:val="15"/>
  </w:num>
  <w:num w:numId="31">
    <w:abstractNumId w:val="10"/>
  </w:num>
  <w:num w:numId="32">
    <w:abstractNumId w:val="11"/>
  </w:num>
  <w:num w:numId="33">
    <w:abstractNumId w:val="5"/>
  </w:num>
  <w:num w:numId="34">
    <w:abstractNumId w:val="17"/>
  </w:num>
  <w:num w:numId="35">
    <w:abstractNumId w:val="7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927"/>
    <w:rsid w:val="00012E6C"/>
    <w:rsid w:val="00022337"/>
    <w:rsid w:val="00042D10"/>
    <w:rsid w:val="00085C5A"/>
    <w:rsid w:val="00085D20"/>
    <w:rsid w:val="000876BB"/>
    <w:rsid w:val="00087FEF"/>
    <w:rsid w:val="000B15FE"/>
    <w:rsid w:val="000B3126"/>
    <w:rsid w:val="000B529E"/>
    <w:rsid w:val="00142882"/>
    <w:rsid w:val="00154C3A"/>
    <w:rsid w:val="00176306"/>
    <w:rsid w:val="001A38C5"/>
    <w:rsid w:val="001D05B2"/>
    <w:rsid w:val="001D0881"/>
    <w:rsid w:val="001E73F8"/>
    <w:rsid w:val="002242D7"/>
    <w:rsid w:val="00234122"/>
    <w:rsid w:val="00235C2E"/>
    <w:rsid w:val="00267262"/>
    <w:rsid w:val="00275488"/>
    <w:rsid w:val="00291CC7"/>
    <w:rsid w:val="00293CFE"/>
    <w:rsid w:val="002A1C59"/>
    <w:rsid w:val="002F2434"/>
    <w:rsid w:val="00302699"/>
    <w:rsid w:val="00321E48"/>
    <w:rsid w:val="00336358"/>
    <w:rsid w:val="00347D0D"/>
    <w:rsid w:val="0039077E"/>
    <w:rsid w:val="00392218"/>
    <w:rsid w:val="0039237D"/>
    <w:rsid w:val="003D43A6"/>
    <w:rsid w:val="00413C74"/>
    <w:rsid w:val="00420FB5"/>
    <w:rsid w:val="00444A0D"/>
    <w:rsid w:val="004633BD"/>
    <w:rsid w:val="00487BE7"/>
    <w:rsid w:val="0051100A"/>
    <w:rsid w:val="00520FD8"/>
    <w:rsid w:val="00526B51"/>
    <w:rsid w:val="005504D7"/>
    <w:rsid w:val="0055220A"/>
    <w:rsid w:val="005529DF"/>
    <w:rsid w:val="00556991"/>
    <w:rsid w:val="00557143"/>
    <w:rsid w:val="00580617"/>
    <w:rsid w:val="00590C9E"/>
    <w:rsid w:val="005C78D5"/>
    <w:rsid w:val="005E24D3"/>
    <w:rsid w:val="0064597A"/>
    <w:rsid w:val="006560E5"/>
    <w:rsid w:val="006619EC"/>
    <w:rsid w:val="00663793"/>
    <w:rsid w:val="0066463E"/>
    <w:rsid w:val="00670853"/>
    <w:rsid w:val="00673016"/>
    <w:rsid w:val="00675D0D"/>
    <w:rsid w:val="00690003"/>
    <w:rsid w:val="0069715A"/>
    <w:rsid w:val="006A4298"/>
    <w:rsid w:val="006C067F"/>
    <w:rsid w:val="006D2355"/>
    <w:rsid w:val="006D2F27"/>
    <w:rsid w:val="006E4037"/>
    <w:rsid w:val="00714937"/>
    <w:rsid w:val="007538B6"/>
    <w:rsid w:val="00765439"/>
    <w:rsid w:val="007B07FD"/>
    <w:rsid w:val="007B7CBF"/>
    <w:rsid w:val="00800F86"/>
    <w:rsid w:val="0080671C"/>
    <w:rsid w:val="008319D2"/>
    <w:rsid w:val="00832C38"/>
    <w:rsid w:val="008425A4"/>
    <w:rsid w:val="008503B4"/>
    <w:rsid w:val="008504A4"/>
    <w:rsid w:val="00860CEC"/>
    <w:rsid w:val="00883194"/>
    <w:rsid w:val="008A1F9B"/>
    <w:rsid w:val="008A3EF9"/>
    <w:rsid w:val="008B4692"/>
    <w:rsid w:val="008C3B09"/>
    <w:rsid w:val="008E7DD8"/>
    <w:rsid w:val="0090144D"/>
    <w:rsid w:val="00902A35"/>
    <w:rsid w:val="009247FA"/>
    <w:rsid w:val="009605F5"/>
    <w:rsid w:val="00970B6D"/>
    <w:rsid w:val="009721A8"/>
    <w:rsid w:val="009769B1"/>
    <w:rsid w:val="00991E8A"/>
    <w:rsid w:val="009955B4"/>
    <w:rsid w:val="00995EF1"/>
    <w:rsid w:val="009A73DD"/>
    <w:rsid w:val="009C0082"/>
    <w:rsid w:val="009D796E"/>
    <w:rsid w:val="009E7086"/>
    <w:rsid w:val="00A17913"/>
    <w:rsid w:val="00A275E9"/>
    <w:rsid w:val="00A27EB7"/>
    <w:rsid w:val="00AB2B7C"/>
    <w:rsid w:val="00AB3139"/>
    <w:rsid w:val="00AF0000"/>
    <w:rsid w:val="00AF1C05"/>
    <w:rsid w:val="00B179D9"/>
    <w:rsid w:val="00B203EC"/>
    <w:rsid w:val="00B260FA"/>
    <w:rsid w:val="00B37146"/>
    <w:rsid w:val="00B61047"/>
    <w:rsid w:val="00BB387F"/>
    <w:rsid w:val="00C25DC5"/>
    <w:rsid w:val="00C25FE2"/>
    <w:rsid w:val="00C30123"/>
    <w:rsid w:val="00C44670"/>
    <w:rsid w:val="00C46C66"/>
    <w:rsid w:val="00C761B2"/>
    <w:rsid w:val="00C95B91"/>
    <w:rsid w:val="00CA35F1"/>
    <w:rsid w:val="00CB3D09"/>
    <w:rsid w:val="00CC787C"/>
    <w:rsid w:val="00CE1C9C"/>
    <w:rsid w:val="00CF30C7"/>
    <w:rsid w:val="00D103BE"/>
    <w:rsid w:val="00D247BA"/>
    <w:rsid w:val="00D24B71"/>
    <w:rsid w:val="00D35110"/>
    <w:rsid w:val="00D67EEB"/>
    <w:rsid w:val="00D7194F"/>
    <w:rsid w:val="00DC0B4F"/>
    <w:rsid w:val="00DD27B7"/>
    <w:rsid w:val="00DF39EF"/>
    <w:rsid w:val="00E24E01"/>
    <w:rsid w:val="00E267DF"/>
    <w:rsid w:val="00E372C3"/>
    <w:rsid w:val="00E37B7F"/>
    <w:rsid w:val="00E43167"/>
    <w:rsid w:val="00E47927"/>
    <w:rsid w:val="00E57495"/>
    <w:rsid w:val="00E63309"/>
    <w:rsid w:val="00E80CA6"/>
    <w:rsid w:val="00E85DCB"/>
    <w:rsid w:val="00EC30E3"/>
    <w:rsid w:val="00ED6C51"/>
    <w:rsid w:val="00F044C0"/>
    <w:rsid w:val="00F31D7D"/>
    <w:rsid w:val="00F41869"/>
    <w:rsid w:val="00F617D1"/>
    <w:rsid w:val="00F8111F"/>
    <w:rsid w:val="00F9775D"/>
    <w:rsid w:val="00FA6F40"/>
    <w:rsid w:val="00FB69AD"/>
    <w:rsid w:val="00FC062D"/>
    <w:rsid w:val="00FC6229"/>
    <w:rsid w:val="00FC6884"/>
    <w:rsid w:val="00FD3B27"/>
    <w:rsid w:val="00FD6969"/>
    <w:rsid w:val="00FE0E5C"/>
    <w:rsid w:val="00FF49D7"/>
    <w:rsid w:val="00FF5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92"/>
    <w:pPr>
      <w:suppressAutoHyphens/>
      <w:spacing w:after="200" w:line="276" w:lineRule="auto"/>
    </w:pPr>
    <w:rPr>
      <w:rFonts w:ascii="Calibri" w:eastAsia="Segoe UI" w:hAnsi="Calibri" w:cs="Tahoma"/>
      <w:kern w:val="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4692"/>
    <w:pPr>
      <w:keepNext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6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Без отступов"/>
    <w:basedOn w:val="a"/>
    <w:rsid w:val="008B4692"/>
    <w:pPr>
      <w:widowControl w:val="0"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8B4692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</w:rPr>
  </w:style>
  <w:style w:type="paragraph" w:customStyle="1" w:styleId="Default">
    <w:name w:val="Default"/>
    <w:uiPriority w:val="99"/>
    <w:rsid w:val="008B46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4">
    <w:name w:val="List Paragraph"/>
    <w:basedOn w:val="a"/>
    <w:uiPriority w:val="34"/>
    <w:qFormat/>
    <w:rsid w:val="008B4692"/>
    <w:pPr>
      <w:ind w:left="720"/>
      <w:contextualSpacing/>
    </w:pPr>
  </w:style>
  <w:style w:type="paragraph" w:customStyle="1" w:styleId="12">
    <w:name w:val="Знак Знак Знак1"/>
    <w:basedOn w:val="a"/>
    <w:autoRedefine/>
    <w:rsid w:val="000B15FE"/>
    <w:pPr>
      <w:suppressAutoHyphens w:val="0"/>
      <w:spacing w:after="160" w:line="240" w:lineRule="exact"/>
    </w:pPr>
    <w:rPr>
      <w:rFonts w:ascii="Times New Roman" w:eastAsia="SimSun" w:hAnsi="Times New Roman" w:cs="Times New Roman"/>
      <w:b/>
      <w:kern w:val="0"/>
      <w:sz w:val="28"/>
      <w:szCs w:val="2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F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434"/>
    <w:rPr>
      <w:rFonts w:ascii="Calibri" w:eastAsia="Segoe UI" w:hAnsi="Calibri" w:cs="Tahoma"/>
      <w:kern w:val="2"/>
      <w:lang w:eastAsia="ru-RU"/>
    </w:rPr>
  </w:style>
  <w:style w:type="paragraph" w:styleId="a7">
    <w:name w:val="footer"/>
    <w:basedOn w:val="a"/>
    <w:link w:val="a8"/>
    <w:uiPriority w:val="99"/>
    <w:unhideWhenUsed/>
    <w:rsid w:val="002F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434"/>
    <w:rPr>
      <w:rFonts w:ascii="Calibri" w:eastAsia="Segoe UI" w:hAnsi="Calibri" w:cs="Tahoma"/>
      <w:kern w:val="2"/>
      <w:lang w:eastAsia="ru-RU"/>
    </w:rPr>
  </w:style>
  <w:style w:type="table" w:styleId="a9">
    <w:name w:val="Table Grid"/>
    <w:basedOn w:val="a1"/>
    <w:uiPriority w:val="39"/>
    <w:rsid w:val="001D0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autoRedefine/>
    <w:rsid w:val="00E80CA6"/>
    <w:pPr>
      <w:suppressAutoHyphens w:val="0"/>
      <w:spacing w:after="160" w:line="240" w:lineRule="exact"/>
    </w:pPr>
    <w:rPr>
      <w:rFonts w:ascii="Times New Roman" w:eastAsia="SimSun" w:hAnsi="Times New Roman" w:cs="Times New Roman"/>
      <w:b/>
      <w:kern w:val="0"/>
      <w:sz w:val="28"/>
      <w:szCs w:val="24"/>
      <w:lang w:val="en-US" w:eastAsia="en-US"/>
    </w:rPr>
  </w:style>
  <w:style w:type="table" w:customStyle="1" w:styleId="14">
    <w:name w:val="Сетка таблицы1"/>
    <w:basedOn w:val="a1"/>
    <w:next w:val="a9"/>
    <w:uiPriority w:val="39"/>
    <w:rsid w:val="0066379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aliases w:val="Заголовок Знак,Знак7 Знак Знак,Название Знак Знак Знак,Знак7 Знак1 Знак,Знак7 Знак Знак Знак Знак,Знак7 Знак2,Знак Знак1 Знак Знак,Знак7 Знак1"/>
    <w:basedOn w:val="a"/>
    <w:uiPriority w:val="99"/>
    <w:unhideWhenUsed/>
    <w:qFormat/>
    <w:rsid w:val="00336358"/>
    <w:pPr>
      <w:widowControl w:val="0"/>
      <w:suppressAutoHyphens w:val="0"/>
      <w:spacing w:after="0" w:line="260" w:lineRule="exact"/>
      <w:ind w:left="720"/>
      <w:contextualSpacing/>
    </w:pPr>
    <w:rPr>
      <w:rFonts w:ascii="Arial" w:eastAsia="Times New Roman" w:hAnsi="Arial" w:cs="Times New Roman"/>
      <w:kern w:val="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0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E0B2D-9AE3-40B0-AC84-61BDF3A3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29</Pages>
  <Words>8552</Words>
  <Characters>48751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75</cp:revision>
  <dcterms:created xsi:type="dcterms:W3CDTF">2016-10-17T16:35:00Z</dcterms:created>
  <dcterms:modified xsi:type="dcterms:W3CDTF">2018-10-02T11:59:00Z</dcterms:modified>
</cp:coreProperties>
</file>